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0FBD" w14:textId="1A341E6B" w:rsidR="008608FF" w:rsidRPr="004E18A6" w:rsidRDefault="004E18A6" w:rsidP="004E18A6">
      <w:pPr>
        <w:jc w:val="center"/>
        <w:rPr>
          <w:rFonts w:ascii="Times New Roman" w:hAnsi="Times New Roman" w:cs="Times New Roman"/>
          <w:sz w:val="36"/>
          <w:szCs w:val="36"/>
        </w:rPr>
      </w:pPr>
      <w:r w:rsidRPr="004E18A6">
        <w:rPr>
          <w:rFonts w:ascii="Times New Roman" w:hAnsi="Times New Roman" w:cs="Times New Roman"/>
          <w:sz w:val="36"/>
          <w:szCs w:val="36"/>
        </w:rPr>
        <w:t>Dzienny ramowy rozkład zajęć w świetlicy szkolnej</w:t>
      </w:r>
    </w:p>
    <w:p w14:paraId="6284BE5C" w14:textId="4BDE3A44" w:rsidR="004E18A6" w:rsidRPr="004E18A6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6E18F3" wp14:editId="4CC0671B">
            <wp:simplePos x="0" y="0"/>
            <wp:positionH relativeFrom="column">
              <wp:posOffset>1127125</wp:posOffset>
            </wp:positionH>
            <wp:positionV relativeFrom="paragraph">
              <wp:posOffset>181610</wp:posOffset>
            </wp:positionV>
            <wp:extent cx="3528060" cy="1295343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29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555D2" w14:textId="2D40424F" w:rsidR="004E18A6" w:rsidRP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AA23" w14:textId="12A3742F" w:rsidR="002E7069" w:rsidRDefault="002E7069" w:rsidP="004E18A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CCCECE3" w14:textId="157B3AD1" w:rsidR="002E7069" w:rsidRDefault="002E7069" w:rsidP="004E18A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27B5BB" w14:textId="52A15F87" w:rsidR="002E7069" w:rsidRDefault="002E7069" w:rsidP="004E18A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D985A2" w14:textId="01E98C77" w:rsidR="004E18A6" w:rsidRPr="004E18A6" w:rsidRDefault="004E18A6" w:rsidP="004E18A6">
      <w:pPr>
        <w:jc w:val="center"/>
        <w:rPr>
          <w:rFonts w:ascii="Times New Roman" w:hAnsi="Times New Roman" w:cs="Times New Roman"/>
          <w:sz w:val="32"/>
          <w:szCs w:val="32"/>
        </w:rPr>
      </w:pPr>
      <w:r w:rsidRPr="004E18A6">
        <w:rPr>
          <w:rFonts w:ascii="Times New Roman" w:hAnsi="Times New Roman" w:cs="Times New Roman"/>
          <w:sz w:val="32"/>
          <w:szCs w:val="32"/>
        </w:rPr>
        <w:t>Przed lekcjami</w:t>
      </w:r>
    </w:p>
    <w:p w14:paraId="78DD92A2" w14:textId="6B6A35F3" w:rsidR="004E18A6" w:rsidRPr="004E18A6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w grupach według zainteresowań</w:t>
      </w:r>
    </w:p>
    <w:p w14:paraId="3AFE4EA5" w14:textId="7D8DF96D" w:rsid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Zajęcia dydaktyczne wg planów pracy</w:t>
      </w:r>
    </w:p>
    <w:p w14:paraId="675A15C7" w14:textId="27126415" w:rsidR="002E7069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</w:t>
      </w:r>
      <w:r w:rsidR="009234B1">
        <w:rPr>
          <w:rFonts w:ascii="Times New Roman" w:hAnsi="Times New Roman" w:cs="Times New Roman"/>
          <w:sz w:val="24"/>
          <w:szCs w:val="24"/>
        </w:rPr>
        <w:t xml:space="preserve"> i gry</w:t>
      </w:r>
      <w:r>
        <w:rPr>
          <w:rFonts w:ascii="Times New Roman" w:hAnsi="Times New Roman" w:cs="Times New Roman"/>
          <w:sz w:val="24"/>
          <w:szCs w:val="24"/>
        </w:rPr>
        <w:t xml:space="preserve"> integr</w:t>
      </w:r>
      <w:r w:rsidR="009234B1">
        <w:rPr>
          <w:rFonts w:ascii="Times New Roman" w:hAnsi="Times New Roman" w:cs="Times New Roman"/>
          <w:sz w:val="24"/>
          <w:szCs w:val="24"/>
        </w:rPr>
        <w:t>ujące grupy świetlicowe</w:t>
      </w:r>
    </w:p>
    <w:p w14:paraId="6DD13907" w14:textId="3F1D6E84" w:rsidR="002E7069" w:rsidRPr="004E18A6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Twórczość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techniczna</w:t>
      </w:r>
    </w:p>
    <w:p w14:paraId="50853C93" w14:textId="4C986D82" w:rsidR="004E18A6" w:rsidRP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Gry i zabawy stolikowe</w:t>
      </w:r>
    </w:p>
    <w:p w14:paraId="006E79E9" w14:textId="45A621A1" w:rsid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679482" w14:textId="53F6C637" w:rsidR="002E7069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CD99E" wp14:editId="6BA4CA25">
            <wp:extent cx="255270" cy="255270"/>
            <wp:effectExtent l="0" t="0" r="0" b="0"/>
            <wp:docPr id="2" name="Grafika 2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BE3F82" wp14:editId="28971AC5">
            <wp:extent cx="255270" cy="255270"/>
            <wp:effectExtent l="0" t="0" r="0" b="0"/>
            <wp:docPr id="3" name="Grafika 3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1763FA" wp14:editId="3D631CA7">
            <wp:extent cx="255270" cy="255270"/>
            <wp:effectExtent l="0" t="0" r="0" b="0"/>
            <wp:docPr id="4" name="Grafika 4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52853" wp14:editId="3048D584">
            <wp:extent cx="255270" cy="255270"/>
            <wp:effectExtent l="0" t="0" r="0" b="0"/>
            <wp:docPr id="5" name="Grafika 5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79642A" wp14:editId="43047F17">
            <wp:extent cx="255270" cy="255270"/>
            <wp:effectExtent l="0" t="0" r="0" b="0"/>
            <wp:docPr id="6" name="Grafika 6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672DC2" wp14:editId="27533150">
            <wp:extent cx="255270" cy="255270"/>
            <wp:effectExtent l="0" t="0" r="0" b="0"/>
            <wp:docPr id="7" name="Grafika 7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155A9" wp14:editId="2620380C">
            <wp:extent cx="255270" cy="255270"/>
            <wp:effectExtent l="0" t="0" r="0" b="0"/>
            <wp:docPr id="8" name="Grafika 8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3B4D9" wp14:editId="49FD9DCE">
            <wp:extent cx="255270" cy="255270"/>
            <wp:effectExtent l="0" t="0" r="0" b="0"/>
            <wp:docPr id="9" name="Grafika 9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CBDFB6" wp14:editId="35524533">
            <wp:extent cx="255270" cy="255270"/>
            <wp:effectExtent l="0" t="0" r="0" b="0"/>
            <wp:docPr id="10" name="Grafika 10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9EE846" wp14:editId="3B417F0D">
            <wp:extent cx="255270" cy="255270"/>
            <wp:effectExtent l="0" t="0" r="0" b="0"/>
            <wp:docPr id="11" name="Grafika 11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2585D" w14:textId="3A851E09" w:rsidR="002E7069" w:rsidRPr="004E18A6" w:rsidRDefault="002E7069" w:rsidP="009234B1">
      <w:pPr>
        <w:rPr>
          <w:rFonts w:ascii="Times New Roman" w:hAnsi="Times New Roman" w:cs="Times New Roman"/>
          <w:sz w:val="24"/>
          <w:szCs w:val="24"/>
        </w:rPr>
      </w:pPr>
    </w:p>
    <w:p w14:paraId="3BBE2899" w14:textId="5A377210" w:rsidR="004E18A6" w:rsidRPr="002E7069" w:rsidRDefault="004E18A6" w:rsidP="004E18A6">
      <w:pPr>
        <w:jc w:val="center"/>
        <w:rPr>
          <w:rFonts w:ascii="Times New Roman" w:hAnsi="Times New Roman" w:cs="Times New Roman"/>
          <w:sz w:val="32"/>
          <w:szCs w:val="32"/>
        </w:rPr>
      </w:pPr>
      <w:r w:rsidRPr="002E7069">
        <w:rPr>
          <w:rFonts w:ascii="Times New Roman" w:hAnsi="Times New Roman" w:cs="Times New Roman"/>
          <w:sz w:val="32"/>
          <w:szCs w:val="32"/>
        </w:rPr>
        <w:t>Po lekcjach</w:t>
      </w:r>
    </w:p>
    <w:p w14:paraId="2E013C63" w14:textId="4C52B3F0" w:rsidR="004E18A6" w:rsidRP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11:30 – 13:00    Odrabianie zadań domowych i nauka własna</w:t>
      </w:r>
    </w:p>
    <w:p w14:paraId="449482D1" w14:textId="77777777" w:rsidR="00DA119E" w:rsidRDefault="004E18A6" w:rsidP="00923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 xml:space="preserve">Zajęcia plastyczne, czytelnicze, rozwijające zdolności manualne, gry dydaktyczne, </w:t>
      </w:r>
    </w:p>
    <w:p w14:paraId="4517D2B0" w14:textId="1BCDE345" w:rsidR="009234B1" w:rsidRDefault="004E18A6" w:rsidP="00923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zabawy tematyczne, pogadanki i rozmowy</w:t>
      </w:r>
      <w:r w:rsidR="009234B1">
        <w:rPr>
          <w:rFonts w:ascii="Times New Roman" w:hAnsi="Times New Roman" w:cs="Times New Roman"/>
          <w:sz w:val="24"/>
          <w:szCs w:val="24"/>
        </w:rPr>
        <w:t xml:space="preserve"> wychowawcze</w:t>
      </w:r>
    </w:p>
    <w:p w14:paraId="3714D7B0" w14:textId="6FB90E48" w:rsidR="009234B1" w:rsidRDefault="009234B1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świeżym powietrzu</w:t>
      </w:r>
    </w:p>
    <w:p w14:paraId="413BB2F8" w14:textId="369CA1CF" w:rsidR="004E18A6" w:rsidRP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Prace indywidualne i zespołowe w g</w:t>
      </w:r>
      <w:r w:rsidR="009234B1">
        <w:rPr>
          <w:rFonts w:ascii="Times New Roman" w:hAnsi="Times New Roman" w:cs="Times New Roman"/>
          <w:sz w:val="24"/>
          <w:szCs w:val="24"/>
        </w:rPr>
        <w:t>rupach</w:t>
      </w:r>
    </w:p>
    <w:p w14:paraId="2EB22CAB" w14:textId="05B305F8" w:rsidR="004E18A6" w:rsidRP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Zajęcia relaksacyjno-wyciszające</w:t>
      </w:r>
    </w:p>
    <w:p w14:paraId="4AEB0E9E" w14:textId="77777777" w:rsidR="009234B1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 xml:space="preserve">Zabawy rozwijające pamięć i spostrzegawczość </w:t>
      </w:r>
    </w:p>
    <w:p w14:paraId="36EC8B41" w14:textId="64F94C25" w:rsidR="004E18A6" w:rsidRDefault="004E18A6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 w:rsidRPr="004E18A6">
        <w:rPr>
          <w:rFonts w:ascii="Times New Roman" w:hAnsi="Times New Roman" w:cs="Times New Roman"/>
          <w:sz w:val="24"/>
          <w:szCs w:val="24"/>
        </w:rPr>
        <w:t>Gry i zabawy logiczne</w:t>
      </w:r>
    </w:p>
    <w:p w14:paraId="44A1E391" w14:textId="55622BCF" w:rsidR="002E7069" w:rsidRDefault="009234B1" w:rsidP="004E18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A490E7" wp14:editId="366E02DA">
            <wp:simplePos x="0" y="0"/>
            <wp:positionH relativeFrom="margin">
              <wp:posOffset>491490</wp:posOffset>
            </wp:positionH>
            <wp:positionV relativeFrom="paragraph">
              <wp:posOffset>232410</wp:posOffset>
            </wp:positionV>
            <wp:extent cx="4709160" cy="1367795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136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529C0" w14:textId="2969A816" w:rsidR="002E7069" w:rsidRPr="004E18A6" w:rsidRDefault="002E7069" w:rsidP="004E18A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7069" w:rsidRPr="004E18A6" w:rsidSect="004E18A6">
      <w:pgSz w:w="11906" w:h="16838"/>
      <w:pgMar w:top="1417" w:right="1417" w:bottom="1417" w:left="1417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A6"/>
    <w:rsid w:val="002E7069"/>
    <w:rsid w:val="004E18A6"/>
    <w:rsid w:val="00662327"/>
    <w:rsid w:val="009234B1"/>
    <w:rsid w:val="00A80F36"/>
    <w:rsid w:val="00D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1D4D"/>
  <w15:chartTrackingRefBased/>
  <w15:docId w15:val="{97C9B8A1-DC15-4F44-9CD5-26EAB5EC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Ochodek</dc:creator>
  <cp:keywords/>
  <dc:description/>
  <cp:lastModifiedBy>Agnieszka Ochodek</cp:lastModifiedBy>
  <cp:revision>2</cp:revision>
  <dcterms:created xsi:type="dcterms:W3CDTF">2023-01-09T16:16:00Z</dcterms:created>
  <dcterms:modified xsi:type="dcterms:W3CDTF">2023-01-10T09:19:00Z</dcterms:modified>
</cp:coreProperties>
</file>