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B" w:rsidRPr="00A86BD2" w:rsidRDefault="00B2191C" w:rsidP="00A7431B">
      <w:pPr>
        <w:pStyle w:val="Standard"/>
        <w:shd w:val="clear" w:color="auto" w:fill="FFFFFF"/>
        <w:spacing w:line="360" w:lineRule="auto"/>
        <w:jc w:val="center"/>
        <w:rPr>
          <w:rFonts w:ascii="Calibri" w:eastAsia="Times New Roman" w:hAnsi="Calibri" w:cs="Arial"/>
          <w:b/>
          <w:bCs/>
          <w:sz w:val="44"/>
          <w:szCs w:val="44"/>
          <w:lang w:eastAsia="pl-PL"/>
        </w:rPr>
      </w:pPr>
      <w:r>
        <w:rPr>
          <w:rFonts w:ascii="Calibri" w:eastAsia="Times New Roman" w:hAnsi="Calibri" w:cs="Arial"/>
          <w:b/>
          <w:bCs/>
          <w:sz w:val="44"/>
          <w:szCs w:val="44"/>
          <w:lang w:eastAsia="pl-PL"/>
        </w:rPr>
        <w:br/>
      </w:r>
      <w:r>
        <w:rPr>
          <w:rFonts w:ascii="Calibri" w:eastAsia="Times New Roman" w:hAnsi="Calibri" w:cs="Arial"/>
          <w:b/>
          <w:bCs/>
          <w:sz w:val="44"/>
          <w:szCs w:val="44"/>
          <w:lang w:eastAsia="pl-PL"/>
        </w:rPr>
        <w:br/>
      </w:r>
      <w:r w:rsidR="00A7431B" w:rsidRPr="00A86BD2">
        <w:rPr>
          <w:rFonts w:ascii="Calibri" w:eastAsia="Times New Roman" w:hAnsi="Calibri" w:cs="Arial"/>
          <w:b/>
          <w:bCs/>
          <w:sz w:val="44"/>
          <w:szCs w:val="44"/>
          <w:lang w:eastAsia="pl-PL"/>
        </w:rPr>
        <w:t>PLAN DZIAŁAŃ</w:t>
      </w:r>
    </w:p>
    <w:p w:rsidR="00A7431B" w:rsidRPr="00A86BD2" w:rsidRDefault="00A7431B" w:rsidP="00A7431B">
      <w:pPr>
        <w:pStyle w:val="Standard"/>
        <w:shd w:val="clear" w:color="auto" w:fill="FFFFFF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A86BD2">
        <w:rPr>
          <w:rStyle w:val="FontStyle22"/>
          <w:rFonts w:ascii="Calibri" w:eastAsia="Times New Roman" w:hAnsi="Calibri" w:cs="Arial"/>
          <w:b/>
          <w:sz w:val="44"/>
          <w:szCs w:val="44"/>
          <w:lang w:eastAsia="pl-PL"/>
        </w:rPr>
        <w:t>WYCHOWAWCZO – PROFILAKTYCZNYCH</w:t>
      </w:r>
    </w:p>
    <w:p w:rsidR="00A7431B" w:rsidRPr="00A86BD2" w:rsidRDefault="00A7431B" w:rsidP="00A7431B">
      <w:pPr>
        <w:pStyle w:val="Tytu"/>
        <w:spacing w:line="360" w:lineRule="auto"/>
        <w:rPr>
          <w:rFonts w:ascii="Calibri" w:hAnsi="Calibri" w:cs="Arial"/>
          <w:sz w:val="44"/>
          <w:szCs w:val="44"/>
        </w:rPr>
      </w:pPr>
      <w:r w:rsidRPr="00A86BD2">
        <w:rPr>
          <w:rFonts w:ascii="Calibri" w:hAnsi="Calibri" w:cs="Arial"/>
          <w:sz w:val="44"/>
          <w:szCs w:val="44"/>
        </w:rPr>
        <w:t>SZKOŁY PODSTAWOWEJ NR 3</w:t>
      </w:r>
      <w:r w:rsidRPr="00A86BD2">
        <w:rPr>
          <w:rFonts w:ascii="Calibri" w:hAnsi="Calibri" w:cs="Arial"/>
          <w:sz w:val="44"/>
          <w:szCs w:val="44"/>
        </w:rPr>
        <w:br/>
        <w:t>Z ODDZIAŁAMI INTEGRACYJNYMI W CIESZYNIE</w:t>
      </w:r>
    </w:p>
    <w:p w:rsidR="00A7431B" w:rsidRPr="00363B3B" w:rsidRDefault="006958E9" w:rsidP="00A7431B">
      <w:pPr>
        <w:pStyle w:val="Tytu"/>
        <w:shd w:val="clear" w:color="auto" w:fill="FFFFFF"/>
        <w:spacing w:line="360" w:lineRule="auto"/>
        <w:rPr>
          <w:rFonts w:ascii="Calibri" w:hAnsi="Calibri"/>
          <w:sz w:val="28"/>
          <w:szCs w:val="28"/>
        </w:rPr>
      </w:pPr>
      <w:r>
        <w:rPr>
          <w:rStyle w:val="FontStyle22"/>
          <w:rFonts w:ascii="Calibri" w:eastAsia="Times New Roman" w:hAnsi="Calibri" w:cs="Arial"/>
          <w:sz w:val="44"/>
          <w:szCs w:val="44"/>
          <w:lang w:eastAsia="pl-PL"/>
        </w:rPr>
        <w:t>ROK SZKOLNY 2023</w:t>
      </w:r>
      <w:r w:rsidR="00A7431B" w:rsidRPr="00A86BD2">
        <w:rPr>
          <w:rStyle w:val="FontStyle22"/>
          <w:rFonts w:ascii="Calibri" w:eastAsia="Times New Roman" w:hAnsi="Calibri" w:cs="Arial"/>
          <w:sz w:val="44"/>
          <w:szCs w:val="44"/>
          <w:lang w:eastAsia="pl-PL"/>
        </w:rPr>
        <w:t>- 202</w:t>
      </w:r>
      <w:r>
        <w:rPr>
          <w:rStyle w:val="FontStyle22"/>
          <w:rFonts w:ascii="Calibri" w:eastAsia="Times New Roman" w:hAnsi="Calibri" w:cs="Arial"/>
          <w:sz w:val="44"/>
          <w:szCs w:val="44"/>
          <w:lang w:eastAsia="pl-PL"/>
        </w:rPr>
        <w:t>4</w:t>
      </w:r>
    </w:p>
    <w:p w:rsidR="00A7431B" w:rsidRDefault="00A7431B" w:rsidP="00A7431B">
      <w:pPr>
        <w:pStyle w:val="Podtytu"/>
        <w:shd w:val="clear" w:color="auto" w:fill="FFFFFF"/>
        <w:spacing w:before="0" w:after="0" w:line="360" w:lineRule="auto"/>
        <w:rPr>
          <w:rFonts w:ascii="Calibri" w:hAnsi="Calibri"/>
          <w:b/>
          <w:bCs/>
        </w:rPr>
      </w:pPr>
    </w:p>
    <w:p w:rsidR="00A7431B" w:rsidRDefault="00A7431B" w:rsidP="00A7431B">
      <w:pPr>
        <w:pStyle w:val="Textbody"/>
        <w:shd w:val="clear" w:color="auto" w:fill="FFFFFF"/>
        <w:spacing w:after="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A7431B" w:rsidRDefault="00A7431B" w:rsidP="00A7431B">
      <w:pPr>
        <w:pStyle w:val="Textbody"/>
        <w:shd w:val="clear" w:color="auto" w:fill="FFFFFF"/>
        <w:spacing w:after="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A7431B" w:rsidRDefault="00A7431B" w:rsidP="00A7431B">
      <w:pPr>
        <w:pStyle w:val="Textbody"/>
        <w:shd w:val="clear" w:color="auto" w:fill="FFFFFF"/>
        <w:spacing w:after="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A7431B" w:rsidRDefault="00A7431B" w:rsidP="00A7431B">
      <w:pPr>
        <w:pStyle w:val="Textbody"/>
        <w:shd w:val="clear" w:color="auto" w:fill="FFFFFF"/>
        <w:spacing w:after="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A7431B" w:rsidRDefault="00A7431B" w:rsidP="00A7431B">
      <w:pPr>
        <w:pStyle w:val="Textbody"/>
        <w:shd w:val="clear" w:color="auto" w:fill="FFFFFF"/>
        <w:spacing w:after="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EB4878" w:rsidRDefault="00EB4878" w:rsidP="00B2191C">
      <w:pPr>
        <w:rPr>
          <w:rFonts w:cs="Times New Roman"/>
          <w:sz w:val="28"/>
          <w:szCs w:val="28"/>
        </w:rPr>
      </w:pPr>
    </w:p>
    <w:p w:rsidR="00EB4878" w:rsidRPr="00254E99" w:rsidRDefault="00EB4878" w:rsidP="00254E99">
      <w:pPr>
        <w:ind w:firstLine="708"/>
        <w:rPr>
          <w:rFonts w:asciiTheme="minorHAnsi" w:hAnsiTheme="minorHAnsi" w:cstheme="minorHAnsi"/>
          <w:i/>
        </w:rPr>
      </w:pPr>
      <w:r w:rsidRPr="00EB4878">
        <w:rPr>
          <w:rFonts w:asciiTheme="minorHAnsi" w:hAnsiTheme="minorHAnsi" w:cstheme="minorHAnsi"/>
          <w:i/>
        </w:rPr>
        <w:lastRenderedPageBreak/>
        <w:t xml:space="preserve">Program uwzględnia rozwój kompetencji  kluczowych opisanych w podstawie programowej kształcenia ogólnego, Kierunki polityki oświatowej państwa, wytyczne </w:t>
      </w:r>
      <w:proofErr w:type="spellStart"/>
      <w:r w:rsidRPr="00EB4878">
        <w:rPr>
          <w:rFonts w:asciiTheme="minorHAnsi" w:hAnsiTheme="minorHAnsi" w:cstheme="minorHAnsi"/>
          <w:i/>
        </w:rPr>
        <w:t>MEiN</w:t>
      </w:r>
      <w:proofErr w:type="spellEnd"/>
      <w:r w:rsidRPr="00EB4878">
        <w:rPr>
          <w:rFonts w:asciiTheme="minorHAnsi" w:hAnsiTheme="minorHAnsi" w:cstheme="minorHAnsi"/>
          <w:i/>
        </w:rPr>
        <w:t>.  Wynika z wniosków z: ewaluacji jego realizacji w roku ubiegłym, nadzoru pedagogicznego za rok sz</w:t>
      </w:r>
      <w:r w:rsidR="006958E9">
        <w:rPr>
          <w:rFonts w:asciiTheme="minorHAnsi" w:hAnsiTheme="minorHAnsi" w:cstheme="minorHAnsi"/>
          <w:i/>
        </w:rPr>
        <w:t>kolny 2022/2023</w:t>
      </w:r>
      <w:r w:rsidRPr="00EB4878">
        <w:rPr>
          <w:rFonts w:asciiTheme="minorHAnsi" w:hAnsiTheme="minorHAnsi" w:cstheme="minorHAnsi"/>
          <w:i/>
        </w:rPr>
        <w:t xml:space="preserve">, diagnozy środowiska szkolnego, diagnozy czynników ryzyka i chroniących, rozpoznania problemów w sferze fizycznej, społecznej </w:t>
      </w:r>
      <w:r w:rsidR="00254E99">
        <w:rPr>
          <w:rFonts w:asciiTheme="minorHAnsi" w:hAnsiTheme="minorHAnsi" w:cstheme="minorHAnsi"/>
          <w:i/>
        </w:rPr>
        <w:br/>
      </w:r>
      <w:r w:rsidRPr="00EB4878">
        <w:rPr>
          <w:rFonts w:asciiTheme="minorHAnsi" w:hAnsiTheme="minorHAnsi" w:cstheme="minorHAnsi"/>
          <w:i/>
        </w:rPr>
        <w:t>i emocjonalnej po powrocie uczniów do szkoły, ewaluacji wewnętrznej. Działaniami objęci są uczniowie klas I-VIII.</w:t>
      </w:r>
      <w:r>
        <w:rPr>
          <w:rFonts w:asciiTheme="minorHAnsi" w:hAnsiTheme="minorHAnsi" w:cstheme="minorHAnsi"/>
        </w:rPr>
        <w:br/>
      </w:r>
    </w:p>
    <w:p w:rsidR="00EB4878" w:rsidRPr="00EB4878" w:rsidRDefault="00EB4878" w:rsidP="00EB4878">
      <w:pPr>
        <w:rPr>
          <w:rFonts w:asciiTheme="minorHAnsi" w:hAnsiTheme="minorHAnsi" w:cstheme="minorHAnsi"/>
          <w:b/>
          <w:sz w:val="28"/>
          <w:szCs w:val="28"/>
        </w:rPr>
      </w:pPr>
      <w:r w:rsidRPr="00EB4878">
        <w:rPr>
          <w:rFonts w:asciiTheme="minorHAnsi" w:hAnsiTheme="minorHAnsi" w:cstheme="minorHAnsi"/>
          <w:b/>
          <w:sz w:val="28"/>
          <w:szCs w:val="28"/>
        </w:rPr>
        <w:t>Cele priorytetowe :</w:t>
      </w:r>
    </w:p>
    <w:p w:rsidR="00EB4878" w:rsidRPr="00EB4878" w:rsidRDefault="00200A33" w:rsidP="00EB4878">
      <w:pPr>
        <w:pStyle w:val="Standard"/>
        <w:numPr>
          <w:ilvl w:val="0"/>
          <w:numId w:val="6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Wspomaganie</w:t>
      </w:r>
      <w:r w:rsidR="00EB4878" w:rsidRPr="00EB4878">
        <w:rPr>
          <w:rFonts w:ascii="Calibri" w:hAnsi="Calibri" w:cs="Arial"/>
          <w:b/>
          <w:sz w:val="28"/>
          <w:szCs w:val="28"/>
        </w:rPr>
        <w:t xml:space="preserve"> indyw</w:t>
      </w:r>
      <w:r>
        <w:rPr>
          <w:rFonts w:ascii="Calibri" w:hAnsi="Calibri" w:cs="Arial"/>
          <w:b/>
          <w:sz w:val="28"/>
          <w:szCs w:val="28"/>
        </w:rPr>
        <w:t>idualnego rozwoju ucznia w sferze emocjonalnej, społecznej i twórczej</w:t>
      </w:r>
      <w:r w:rsidR="00EB4878">
        <w:rPr>
          <w:rFonts w:ascii="Calibri" w:hAnsi="Calibri" w:cs="Arial"/>
          <w:b/>
          <w:sz w:val="28"/>
          <w:szCs w:val="28"/>
        </w:rPr>
        <w:t>.</w:t>
      </w:r>
    </w:p>
    <w:p w:rsidR="00EB4878" w:rsidRPr="00EB4878" w:rsidRDefault="00200A33" w:rsidP="00EB4878">
      <w:pPr>
        <w:pStyle w:val="Standard"/>
        <w:numPr>
          <w:ilvl w:val="0"/>
          <w:numId w:val="6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Kształtowanie więzi </w:t>
      </w:r>
      <w:r w:rsidRPr="00200A33">
        <w:rPr>
          <w:rFonts w:ascii="Calibri" w:hAnsi="Calibri" w:cs="Arial"/>
          <w:b/>
          <w:sz w:val="28"/>
          <w:szCs w:val="28"/>
        </w:rPr>
        <w:t xml:space="preserve">z krajem ojczystym, poszanowanie dla dziedzictwa narodowego oraz innych kultur </w:t>
      </w:r>
      <w:r w:rsidRPr="00200A33">
        <w:rPr>
          <w:rFonts w:ascii="Calibri" w:hAnsi="Calibri" w:cs="Arial"/>
          <w:b/>
          <w:sz w:val="28"/>
          <w:szCs w:val="28"/>
        </w:rPr>
        <w:br/>
        <w:t>i tradycji</w:t>
      </w:r>
      <w:r>
        <w:rPr>
          <w:rFonts w:ascii="Calibri" w:hAnsi="Calibri" w:cs="Arial"/>
          <w:b/>
          <w:sz w:val="28"/>
          <w:szCs w:val="28"/>
        </w:rPr>
        <w:t xml:space="preserve">. Budowanie poczucia </w:t>
      </w:r>
      <w:r w:rsidR="00EB4878" w:rsidRPr="00EB4878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tożsamości regionalnej i narodowej</w:t>
      </w:r>
      <w:r w:rsidR="00EB4878">
        <w:rPr>
          <w:rFonts w:ascii="Calibri" w:hAnsi="Calibri" w:cs="Arial"/>
          <w:b/>
          <w:sz w:val="28"/>
          <w:szCs w:val="28"/>
        </w:rPr>
        <w:t>.</w:t>
      </w:r>
    </w:p>
    <w:p w:rsidR="00EB4878" w:rsidRPr="00F9275A" w:rsidRDefault="00EB4878" w:rsidP="00EB4878">
      <w:pPr>
        <w:pStyle w:val="Akapitzlist"/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B4878">
        <w:rPr>
          <w:rFonts w:ascii="Calibri" w:hAnsi="Calibri" w:cs="Arial"/>
          <w:b/>
          <w:sz w:val="28"/>
          <w:szCs w:val="28"/>
        </w:rPr>
        <w:t>Zwiększenie bezpieczeństwa uczniów na terenie szkoły i poza nią</w:t>
      </w:r>
      <w:r w:rsidRPr="00EB4878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EB4878" w:rsidRDefault="00132A95" w:rsidP="00EB4878">
      <w:pPr>
        <w:pStyle w:val="Akapitzlist"/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Przeciwdziałanie przemocy i agresji</w:t>
      </w:r>
      <w:r w:rsidR="00EB4878">
        <w:rPr>
          <w:rFonts w:asciiTheme="minorHAnsi" w:hAnsiTheme="minorHAnsi" w:cstheme="minorHAnsi"/>
          <w:b/>
          <w:sz w:val="28"/>
          <w:szCs w:val="28"/>
        </w:rPr>
        <w:t xml:space="preserve"> w szkole.</w:t>
      </w:r>
      <w:r w:rsidR="006D25C0">
        <w:rPr>
          <w:rFonts w:asciiTheme="minorHAnsi" w:hAnsiTheme="minorHAnsi" w:cstheme="minorHAnsi"/>
          <w:b/>
          <w:sz w:val="28"/>
          <w:szCs w:val="28"/>
        </w:rPr>
        <w:br/>
      </w:r>
      <w:r w:rsidR="006D25C0" w:rsidRPr="00B2191C">
        <w:rPr>
          <w:rFonts w:asciiTheme="minorHAnsi" w:hAnsiTheme="minorHAnsi" w:cstheme="minorHAnsi"/>
          <w:b/>
          <w:sz w:val="28"/>
          <w:szCs w:val="28"/>
        </w:rPr>
        <w:t>Wspieranie umiejętności cyfrowych uczniów i nauczycieli, ze szczególnym uwzględnieniem bezpiecznego poruszania się w sieci oraz krytycznej analizy informacji dostępnych w Internecie.</w:t>
      </w:r>
    </w:p>
    <w:p w:rsidR="00EB4878" w:rsidRDefault="00822B7E" w:rsidP="00EB4878">
      <w:pPr>
        <w:pStyle w:val="Akapitzlist"/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Odbudowanie i umacnianie u uczniów prawidłowego funkcjonowania w grupie społecznej w szkole, w klasie</w:t>
      </w:r>
      <w:r w:rsidR="00EB4878">
        <w:rPr>
          <w:rFonts w:asciiTheme="minorHAnsi" w:hAnsiTheme="minorHAnsi" w:cstheme="minorHAnsi"/>
          <w:b/>
          <w:sz w:val="28"/>
          <w:szCs w:val="28"/>
        </w:rPr>
        <w:t>.</w:t>
      </w:r>
      <w:r w:rsidR="001A6B88">
        <w:rPr>
          <w:rFonts w:asciiTheme="minorHAnsi" w:hAnsiTheme="minorHAnsi" w:cstheme="minorHAnsi"/>
          <w:b/>
          <w:sz w:val="28"/>
          <w:szCs w:val="28"/>
        </w:rPr>
        <w:br/>
      </w:r>
      <w:r w:rsidR="001A6B88" w:rsidRPr="00B2191C">
        <w:rPr>
          <w:rFonts w:asciiTheme="minorHAnsi" w:hAnsiTheme="minorHAnsi" w:cstheme="minorHAnsi"/>
          <w:b/>
          <w:sz w:val="28"/>
          <w:szCs w:val="28"/>
        </w:rPr>
        <w:t>Wspieranie uczniów z doświadczeniem migracyjnym.</w:t>
      </w:r>
    </w:p>
    <w:p w:rsidR="00254E99" w:rsidRDefault="00254E99" w:rsidP="00EB4878">
      <w:pPr>
        <w:pStyle w:val="Akapitzlist"/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Rozszerzenie działań na rzecz propagowania zdrowego trybu życia.</w:t>
      </w:r>
      <w:r w:rsidR="00822B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2B7E">
        <w:rPr>
          <w:rFonts w:asciiTheme="minorHAnsi" w:hAnsiTheme="minorHAnsi" w:cstheme="minorHAnsi"/>
          <w:b/>
          <w:sz w:val="28"/>
          <w:szCs w:val="28"/>
        </w:rPr>
        <w:br/>
        <w:t>Utrwalenie u uczniów świadomego respektowania reguł sanitarnych.</w:t>
      </w:r>
      <w:r w:rsidR="001A6B88">
        <w:rPr>
          <w:rFonts w:asciiTheme="minorHAnsi" w:hAnsiTheme="minorHAnsi" w:cstheme="minorHAnsi"/>
          <w:b/>
          <w:sz w:val="28"/>
          <w:szCs w:val="28"/>
        </w:rPr>
        <w:br/>
      </w:r>
      <w:r w:rsidR="001A6B88" w:rsidRPr="00B2191C">
        <w:rPr>
          <w:rFonts w:asciiTheme="minorHAnsi" w:hAnsiTheme="minorHAnsi" w:cstheme="minorHAnsi"/>
          <w:b/>
          <w:sz w:val="28"/>
          <w:szCs w:val="28"/>
        </w:rPr>
        <w:t>Zachęcanie i wspieranie uczniów do rozwijania ich aktywności fizycznej.</w:t>
      </w:r>
    </w:p>
    <w:p w:rsidR="00254E99" w:rsidRDefault="00254E99" w:rsidP="00254E99">
      <w:pPr>
        <w:pStyle w:val="Akapitzlist"/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254E99">
        <w:rPr>
          <w:rFonts w:asciiTheme="minorHAnsi" w:hAnsiTheme="minorHAnsi" w:cstheme="minorHAnsi"/>
          <w:b/>
          <w:sz w:val="28"/>
          <w:szCs w:val="28"/>
        </w:rPr>
        <w:t>Profilaktyka uzależnień.</w:t>
      </w:r>
    </w:p>
    <w:p w:rsidR="00254E99" w:rsidRPr="00254E99" w:rsidRDefault="00254E99" w:rsidP="00254E99">
      <w:pPr>
        <w:pStyle w:val="Akapitzlist"/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254E99">
        <w:rPr>
          <w:rFonts w:ascii="Calibri" w:hAnsi="Calibri" w:cs="Arial"/>
          <w:b/>
          <w:bCs/>
          <w:sz w:val="28"/>
          <w:szCs w:val="28"/>
        </w:rPr>
        <w:t>Podejmowanie działań mających na celu wzmocnienie motywacji do własnego rozwoju</w:t>
      </w:r>
      <w:r w:rsidR="00822B7E">
        <w:rPr>
          <w:rFonts w:ascii="Calibri" w:hAnsi="Calibri" w:cs="Arial"/>
          <w:b/>
          <w:bCs/>
          <w:sz w:val="28"/>
          <w:szCs w:val="28"/>
        </w:rPr>
        <w:t xml:space="preserve">. </w:t>
      </w:r>
      <w:r w:rsidR="00F9275A">
        <w:rPr>
          <w:rFonts w:ascii="Calibri" w:hAnsi="Calibri" w:cs="Arial"/>
          <w:b/>
          <w:bCs/>
          <w:sz w:val="28"/>
          <w:szCs w:val="28"/>
        </w:rPr>
        <w:br/>
      </w:r>
      <w:r w:rsidR="00822B7E">
        <w:rPr>
          <w:rFonts w:ascii="Calibri" w:hAnsi="Calibri" w:cs="Arial"/>
          <w:b/>
          <w:bCs/>
          <w:sz w:val="28"/>
          <w:szCs w:val="28"/>
        </w:rPr>
        <w:t>Rozbudzanie poczucia własnej wartości, wiary we własne siły i możliwości.</w:t>
      </w:r>
      <w:r w:rsidR="00F9275A">
        <w:rPr>
          <w:rFonts w:ascii="Calibri" w:hAnsi="Calibri" w:cs="Arial"/>
          <w:b/>
          <w:bCs/>
          <w:sz w:val="28"/>
          <w:szCs w:val="28"/>
        </w:rPr>
        <w:br/>
      </w:r>
      <w:r w:rsidR="00F9275A" w:rsidRPr="00B2191C">
        <w:rPr>
          <w:rFonts w:ascii="Calibri" w:hAnsi="Calibri" w:cs="Arial"/>
          <w:b/>
          <w:bCs/>
          <w:sz w:val="28"/>
          <w:szCs w:val="28"/>
        </w:rPr>
        <w:t xml:space="preserve">Wspomaganie wychowawczej roli rodziny poprzez pomoc w kształtowaniu u uczniów stałych sprawności </w:t>
      </w:r>
      <w:r w:rsidR="00B2191C">
        <w:rPr>
          <w:rFonts w:ascii="Calibri" w:hAnsi="Calibri" w:cs="Arial"/>
          <w:b/>
          <w:bCs/>
          <w:sz w:val="28"/>
          <w:szCs w:val="28"/>
        </w:rPr>
        <w:br/>
      </w:r>
      <w:r w:rsidR="00F9275A" w:rsidRPr="00B2191C">
        <w:rPr>
          <w:rFonts w:ascii="Calibri" w:hAnsi="Calibri" w:cs="Arial"/>
          <w:b/>
          <w:bCs/>
          <w:sz w:val="28"/>
          <w:szCs w:val="28"/>
        </w:rPr>
        <w:t>w czynieniu dobra.</w:t>
      </w:r>
    </w:p>
    <w:p w:rsidR="00EB4878" w:rsidRPr="00AC1D4E" w:rsidRDefault="00254E99" w:rsidP="00AC1D4E">
      <w:pPr>
        <w:pStyle w:val="Akapitzlist"/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254E99">
        <w:rPr>
          <w:rFonts w:ascii="Calibri" w:hAnsi="Calibri" w:cs="Arial"/>
          <w:b/>
          <w:sz w:val="28"/>
          <w:szCs w:val="28"/>
        </w:rPr>
        <w:t>Wdrażanie metod radzenia sobie w trudnych sytuacjach</w:t>
      </w:r>
      <w:r w:rsidR="00132A95">
        <w:rPr>
          <w:rFonts w:ascii="Calibri" w:hAnsi="Calibri" w:cs="Arial"/>
          <w:b/>
          <w:sz w:val="28"/>
          <w:szCs w:val="28"/>
        </w:rPr>
        <w:t>.</w:t>
      </w:r>
    </w:p>
    <w:tbl>
      <w:tblPr>
        <w:tblW w:w="13953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6"/>
        <w:gridCol w:w="6520"/>
        <w:gridCol w:w="3119"/>
        <w:gridCol w:w="2268"/>
      </w:tblGrid>
      <w:tr w:rsidR="00A7431B" w:rsidTr="00A7431B"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Zadania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Heading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Sposób realizacji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Heading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Odpowiedzialni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Heading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Termin realizacji</w:t>
            </w:r>
          </w:p>
        </w:tc>
      </w:tr>
      <w:tr w:rsidR="00A7431B" w:rsidTr="00A7431B"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Pr="00200A33" w:rsidRDefault="00200A33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200A33">
              <w:rPr>
                <w:rFonts w:ascii="Calibri" w:hAnsi="Calibri" w:cs="Arial"/>
                <w:b/>
                <w:sz w:val="20"/>
                <w:szCs w:val="20"/>
              </w:rPr>
              <w:t>Wspomaganie indywidualnego rozwoju ucznia w sferze emocjonalnej, społecznej i twórczej</w:t>
            </w:r>
            <w:r w:rsidRPr="00200A3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organizowanie  konkursów szkolnych i międzyszkolnych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udział uczniów w konkursach, olimpiadach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udział uczniów w rozgrywkach szkolny</w:t>
            </w:r>
            <w:r w:rsidR="00EC483B">
              <w:rPr>
                <w:rFonts w:ascii="Calibri" w:hAnsi="Calibri" w:cs="Arial"/>
                <w:sz w:val="20"/>
                <w:szCs w:val="20"/>
              </w:rPr>
              <w:t xml:space="preserve">ch, międzyszkolnych, powiatowych, </w:t>
            </w:r>
            <w:r w:rsidR="00EC483B">
              <w:rPr>
                <w:rFonts w:ascii="Calibri" w:hAnsi="Calibri" w:cs="Arial"/>
                <w:sz w:val="20"/>
                <w:szCs w:val="20"/>
              </w:rPr>
              <w:br/>
              <w:t xml:space="preserve">  wojewódzkich i międzynarodowych</w:t>
            </w:r>
          </w:p>
          <w:p w:rsidR="00A7431B" w:rsidRDefault="00A7431B" w:rsidP="00A7431B">
            <w:pPr>
              <w:pStyle w:val="Standard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zajęcia pozalekcyjne rozwijające zainteresowania i uzdolnienia uczniów,</w:t>
            </w:r>
          </w:p>
          <w:p w:rsidR="00A7431B" w:rsidRDefault="00A7431B" w:rsidP="00A7431B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realizacja projektów edukacyjno –wychowawczych,</w:t>
            </w:r>
          </w:p>
          <w:p w:rsidR="00A7431B" w:rsidRDefault="00A7431B" w:rsidP="00A7431B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zakładanie kącików czytelniczych</w:t>
            </w:r>
          </w:p>
          <w:p w:rsidR="00A7431B" w:rsidRDefault="00A7431B" w:rsidP="00A7431B">
            <w:pPr>
              <w:pStyle w:val="Standard"/>
              <w:ind w:left="35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Objęcie uczniów pomocą pedagogiczno – psychologiczną: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zajęcia rozwijające uzdolnienia,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zajęcia rozwijające umiejętność uczenia się,</w:t>
            </w:r>
            <w:r>
              <w:rPr>
                <w:rFonts w:ascii="Calibri" w:hAnsi="Calibri" w:cs="Arial"/>
                <w:sz w:val="20"/>
                <w:szCs w:val="20"/>
              </w:rPr>
              <w:br/>
              <w:t>- zajęcia dydaktyczno – wyrównawcze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zajęcia specjalistyczne: korekcyjno-kompensacyjne, logopedyczne,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rozwijające kompetencje emocjonalno – społeczne oraz inne o charakterze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terapeutycznym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zajęcia rewalidacyjne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zajęcia związane z wyborem kierunku kształcenia i zawodu</w:t>
            </w:r>
            <w:r>
              <w:rPr>
                <w:rFonts w:ascii="Calibri" w:hAnsi="Calibri" w:cs="Arial"/>
                <w:sz w:val="20"/>
                <w:szCs w:val="20"/>
              </w:rPr>
              <w:br/>
              <w:t>- kółka przedmiotowe dla uczniów klas 7 i 8</w:t>
            </w:r>
            <w:r>
              <w:rPr>
                <w:rFonts w:ascii="Calibri" w:hAnsi="Calibri" w:cs="Arial"/>
                <w:sz w:val="20"/>
                <w:szCs w:val="20"/>
              </w:rPr>
              <w:br/>
              <w:t>- zajęcia „Poznajemy zawody”</w:t>
            </w:r>
            <w:r w:rsidR="00F84FBC">
              <w:rPr>
                <w:rFonts w:ascii="Calibri" w:hAnsi="Calibri" w:cs="Arial"/>
                <w:sz w:val="20"/>
                <w:szCs w:val="20"/>
              </w:rPr>
              <w:t xml:space="preserve"> - innowacja</w:t>
            </w:r>
          </w:p>
          <w:p w:rsidR="00A7431B" w:rsidRDefault="00AA657F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lastRenderedPageBreak/>
              <w:br/>
              <w:t xml:space="preserve">- konsultacje i porady dla uczniów 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diagnoza indywidualna uczniów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kierowanie do Poradni Pedagogiczno - Psychologicznej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   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konstruowanie narzędzi badawczych</w:t>
            </w:r>
            <w:r w:rsidR="00AD1C8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analiza wyników ankiet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nagradzanie uczniów – pochwały, nagrody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pedagogizacja rodziców – warsztaty, prelekcje</w:t>
            </w:r>
            <w:r w:rsidR="00EC483B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EC483B">
              <w:rPr>
                <w:rFonts w:ascii="Calibri" w:hAnsi="Calibri" w:cs="Arial"/>
                <w:sz w:val="20"/>
                <w:szCs w:val="20"/>
              </w:rPr>
              <w:br/>
              <w:t xml:space="preserve">  wirtualne wywiadówki –   spotkania z zakresu profilaktyki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konsultacje dla rodziców</w:t>
            </w:r>
            <w:r w:rsidR="00A63138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A6313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="00A63138" w:rsidRPr="00A6313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odzina do dyspozycji uczniów i rodziców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udział rodziców w pracy zespołów dotyczących organizacji kształcenia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uczniów niepełnosprawnych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przedstawienie uczniom ich praw i obowiązków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diagnozowanie środowiska rodzinnego uczniów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7C18F2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wykonanie przez uczniów prac zleconych przez nauczycieli z wykorzystaniem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nowoczesnych technologii</w:t>
            </w:r>
            <w:r w:rsidR="007C18F2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t xml:space="preserve">- wykorzystanie podczas zajęć </w:t>
            </w:r>
            <w:r w:rsidR="00EC483B">
              <w:rPr>
                <w:rFonts w:ascii="Calibri" w:hAnsi="Calibri" w:cs="Arial"/>
                <w:sz w:val="20"/>
                <w:szCs w:val="20"/>
              </w:rPr>
              <w:t xml:space="preserve">w klasie technologii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informatycznej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 przedmiotów,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 przedmiotów,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 WF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 wg harmonogramu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 kl. 1-3,</w:t>
            </w:r>
            <w:r>
              <w:rPr>
                <w:rFonts w:ascii="Calibri" w:hAnsi="Calibri" w:cs="Arial"/>
                <w:sz w:val="20"/>
                <w:szCs w:val="20"/>
              </w:rPr>
              <w:br/>
              <w:t>nauczyciele języka polskiego,</w:t>
            </w:r>
            <w:r>
              <w:rPr>
                <w:rFonts w:ascii="Calibri" w:hAnsi="Calibri" w:cs="Arial"/>
                <w:sz w:val="20"/>
                <w:szCs w:val="20"/>
              </w:rPr>
              <w:br/>
              <w:t>biblioteka, świetlica, nauczyciele klas 1-3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psycholog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terapeuta pedagogiczny,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psycholog,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logopeda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specjaliści: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oligofrenopedagog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terapeuta SI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tyflopedagog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logopeda, pedagog,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surdopedagog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psycholog,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do pracy z osobami ze spektrum autyzmu, w tym z zespołem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Aspergera</w:t>
            </w:r>
            <w:proofErr w:type="spellEnd"/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C2494E" w:rsidP="00AA657F">
            <w:pPr>
              <w:pStyle w:val="Standard"/>
              <w:spacing w:after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wyznaczony nauczyciel</w:t>
            </w:r>
            <w:r w:rsidR="00EB4878">
              <w:rPr>
                <w:rFonts w:ascii="Calibri" w:hAnsi="Calibri" w:cs="Arial"/>
                <w:sz w:val="20"/>
                <w:szCs w:val="20"/>
              </w:rPr>
              <w:br/>
              <w:t xml:space="preserve">nauczyciele przedmiotowi </w:t>
            </w:r>
            <w:r w:rsidR="00F84FBC">
              <w:rPr>
                <w:rFonts w:ascii="Calibri" w:hAnsi="Calibri" w:cs="Arial"/>
                <w:sz w:val="20"/>
                <w:szCs w:val="20"/>
              </w:rPr>
              <w:br/>
              <w:t>A. Macura</w:t>
            </w:r>
            <w:r w:rsidR="00F84FBC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wychowawcy klas 1-3</w:t>
            </w:r>
            <w:r w:rsidR="00F963CD">
              <w:rPr>
                <w:rFonts w:ascii="Calibri" w:hAnsi="Calibri" w:cs="Arial"/>
                <w:sz w:val="20"/>
                <w:szCs w:val="20"/>
              </w:rPr>
              <w:br/>
            </w:r>
            <w:r w:rsidR="00F84FBC">
              <w:rPr>
                <w:rFonts w:ascii="Calibri" w:hAnsi="Calibri" w:cs="Arial"/>
                <w:sz w:val="20"/>
                <w:szCs w:val="20"/>
              </w:rPr>
              <w:br/>
            </w:r>
            <w:r w:rsidR="00F84FBC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lastRenderedPageBreak/>
              <w:br/>
              <w:t>pedagog szkolny, psycholog, terapeuta pedagogiczny, logopeda,</w:t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  <w:t>nauczyciele przedmiotów</w:t>
            </w:r>
            <w:r w:rsidR="00AA657F">
              <w:rPr>
                <w:rFonts w:ascii="Calibri" w:hAnsi="Calibri" w:cs="Arial"/>
                <w:sz w:val="20"/>
                <w:szCs w:val="20"/>
              </w:rPr>
              <w:br/>
            </w:r>
            <w:r w:rsidR="00AA657F">
              <w:rPr>
                <w:rFonts w:ascii="Calibri" w:hAnsi="Calibri" w:cs="Arial"/>
                <w:sz w:val="20"/>
                <w:szCs w:val="20"/>
              </w:rPr>
              <w:br/>
              <w:t xml:space="preserve">nauczyciele, </w:t>
            </w:r>
            <w:r w:rsidR="00A7431B">
              <w:rPr>
                <w:rFonts w:ascii="Calibri" w:hAnsi="Calibri" w:cs="Arial"/>
                <w:sz w:val="20"/>
                <w:szCs w:val="20"/>
              </w:rPr>
              <w:t>psycholog, pedagog</w:t>
            </w:r>
          </w:p>
          <w:p w:rsidR="00A7431B" w:rsidRDefault="00A7431B" w:rsidP="00A7431B">
            <w:pPr>
              <w:pStyle w:val="Standard"/>
              <w:spacing w:after="4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psycholog, pedagog, wychowawcy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zespół wychowawczo- profilaktyczny</w:t>
            </w:r>
            <w:r w:rsidR="00AD1C8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wyznaczeni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nauczyciele, wychowawcy,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dyrektor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specjaliści, policja, PCPR,</w:t>
            </w:r>
            <w:r>
              <w:rPr>
                <w:rFonts w:ascii="Calibri" w:hAnsi="Calibri" w:cs="Arial"/>
                <w:sz w:val="20"/>
                <w:szCs w:val="20"/>
              </w:rPr>
              <w:br/>
              <w:t>straż miejska, MOPS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nauczyciele, pedagog szkolny,  terapeuta pedagogiczny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psycholog, logopeda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rodzice,</w:t>
            </w:r>
            <w:r>
              <w:rPr>
                <w:rFonts w:ascii="Calibri" w:hAnsi="Calibri" w:cs="Arial"/>
                <w:sz w:val="20"/>
                <w:szCs w:val="20"/>
              </w:rPr>
              <w:br/>
              <w:t>zespół nauczycieli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wychowawcy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EC483B">
            <w:pPr>
              <w:pStyle w:val="Standard"/>
              <w:spacing w:after="3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wychowawcy, nauczyciele,</w:t>
            </w:r>
            <w:r>
              <w:rPr>
                <w:rFonts w:ascii="Calibri" w:hAnsi="Calibri" w:cs="Arial"/>
                <w:sz w:val="20"/>
                <w:szCs w:val="20"/>
              </w:rPr>
              <w:br/>
              <w:t>pedagog, psycholog</w:t>
            </w:r>
            <w:r w:rsidR="007C18F2">
              <w:rPr>
                <w:rFonts w:ascii="Calibri" w:hAnsi="Calibri" w:cs="Arial"/>
                <w:sz w:val="20"/>
                <w:szCs w:val="20"/>
              </w:rPr>
              <w:br/>
            </w:r>
            <w:r w:rsidR="007C18F2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t>uczniowie, nauczyciele</w:t>
            </w:r>
            <w:r w:rsidR="00EC483B">
              <w:rPr>
                <w:rFonts w:ascii="Calibri" w:hAnsi="Calibri" w:cs="Arial"/>
                <w:sz w:val="20"/>
                <w:szCs w:val="20"/>
              </w:rPr>
              <w:br/>
            </w:r>
            <w:r w:rsidR="005F3672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t>nauczyciele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Pr="00D1368F" w:rsidRDefault="00A7431B" w:rsidP="00A7431B">
            <w:pPr>
              <w:pStyle w:val="Textbody"/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wg planu</w:t>
            </w:r>
            <w:r>
              <w:rPr>
                <w:rFonts w:ascii="Calibri" w:hAnsi="Calibri" w:cs="Arial"/>
                <w:sz w:val="20"/>
                <w:szCs w:val="20"/>
              </w:rPr>
              <w:br/>
              <w:t>wg planu</w:t>
            </w:r>
          </w:p>
          <w:p w:rsidR="00A7431B" w:rsidRDefault="00A64847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wg planu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Pr="00D258E4" w:rsidRDefault="00F84FBC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AA657F">
              <w:rPr>
                <w:rFonts w:ascii="Calibri" w:hAnsi="Calibri" w:cs="Arial"/>
                <w:sz w:val="20"/>
                <w:szCs w:val="20"/>
              </w:rPr>
              <w:br/>
            </w:r>
            <w:r w:rsidR="00A64847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według potrzeb</w:t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potrzeb</w:t>
            </w:r>
          </w:p>
          <w:p w:rsidR="00AA657F" w:rsidRPr="00AA657F" w:rsidRDefault="00AA657F" w:rsidP="00AA657F">
            <w:pPr>
              <w:pStyle w:val="Textbody"/>
            </w:pPr>
          </w:p>
          <w:p w:rsidR="00A7431B" w:rsidRDefault="00A7431B" w:rsidP="00A7431B">
            <w:pPr>
              <w:pStyle w:val="Heading2"/>
              <w:spacing w:after="42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potrzeb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potrzeb</w:t>
            </w:r>
            <w:r w:rsidR="00AD1C8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wrzesień/czerwiec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bieżąco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Pr="00363B3B" w:rsidRDefault="00BB235F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zgodnie z planem</w:t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dwa razy w roku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wrzesień</w:t>
            </w: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7C18F2" w:rsidP="00EC483B">
            <w:pPr>
              <w:pStyle w:val="Heading2"/>
              <w:spacing w:after="28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wg programu</w:t>
            </w:r>
            <w:r w:rsidR="00AF27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431B">
              <w:rPr>
                <w:rFonts w:ascii="Calibri" w:hAnsi="Calibri" w:cs="Arial"/>
                <w:sz w:val="20"/>
                <w:szCs w:val="20"/>
              </w:rPr>
              <w:t>nauczania</w:t>
            </w:r>
            <w:r w:rsidR="00EC483B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</w:tc>
      </w:tr>
      <w:tr w:rsidR="00A7431B" w:rsidTr="00A7431B">
        <w:trPr>
          <w:trHeight w:val="519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Kształtowanie więzi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z krajem ojczystym, poszanowanie dla dziedzictwa narodowego oraz innych kultur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i tradycji</w:t>
            </w:r>
            <w:r w:rsidR="00200A3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200A3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200A33" w:rsidRPr="00200A33">
              <w:rPr>
                <w:rFonts w:ascii="Calibri" w:hAnsi="Calibri" w:cs="Arial"/>
                <w:b/>
                <w:sz w:val="20"/>
                <w:szCs w:val="20"/>
              </w:rPr>
              <w:t>Budowanie poczucia  tożsamości regionalnej i narodowej</w:t>
            </w:r>
            <w:r w:rsidR="00101C01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Udział w uroczystościach upamiętniających ważne wydarzenia historyczne.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5D4802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Rocznica wybuchu II wojny światowej</w:t>
            </w:r>
            <w:r>
              <w:rPr>
                <w:rFonts w:ascii="Calibri" w:hAnsi="Calibri"/>
                <w:sz w:val="20"/>
                <w:szCs w:val="20"/>
              </w:rPr>
              <w:br/>
              <w:t>- pogadanki w klasach starszych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Porządkowanie grobów</w:t>
            </w:r>
            <w:r w:rsidR="00B44DD9">
              <w:rPr>
                <w:rFonts w:ascii="Calibri" w:hAnsi="Calibri"/>
                <w:sz w:val="20"/>
                <w:szCs w:val="20"/>
              </w:rPr>
              <w:t xml:space="preserve"> żołnierzy i byłych nauczycieli</w:t>
            </w:r>
            <w:r>
              <w:rPr>
                <w:rFonts w:ascii="Calibri" w:hAnsi="Calibri"/>
                <w:sz w:val="20"/>
                <w:szCs w:val="20"/>
              </w:rPr>
              <w:t>, zapalenie zniczy</w:t>
            </w:r>
            <w:r w:rsidR="00132A95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Święto Niepodległości</w:t>
            </w:r>
            <w:r>
              <w:rPr>
                <w:rFonts w:ascii="Calibri" w:hAnsi="Calibri"/>
                <w:sz w:val="20"/>
                <w:szCs w:val="20"/>
              </w:rPr>
              <w:br/>
              <w:t>- akademia lub audycja przez radiowęzeł</w:t>
            </w:r>
            <w:r>
              <w:rPr>
                <w:rFonts w:ascii="Calibri" w:hAnsi="Calibri"/>
                <w:sz w:val="20"/>
                <w:szCs w:val="20"/>
              </w:rPr>
              <w:br/>
              <w:t>- udział w uroczystościach organizowanych przez miasto</w:t>
            </w:r>
          </w:p>
          <w:p w:rsidR="00A7431B" w:rsidRDefault="00A7431B" w:rsidP="00B44DD9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EF04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Wyjście pod </w:t>
            </w:r>
            <w:r w:rsidR="00F8295F">
              <w:rPr>
                <w:rFonts w:ascii="Calibri" w:hAnsi="Calibri"/>
                <w:sz w:val="20"/>
                <w:szCs w:val="20"/>
              </w:rPr>
              <w:t xml:space="preserve">pomnik pod </w:t>
            </w:r>
            <w:proofErr w:type="spellStart"/>
            <w:r w:rsidR="00F8295F">
              <w:rPr>
                <w:rFonts w:ascii="Calibri" w:hAnsi="Calibri"/>
                <w:sz w:val="20"/>
                <w:szCs w:val="20"/>
              </w:rPr>
              <w:t>Wałką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Konstytucja 3 maja</w:t>
            </w:r>
            <w:r>
              <w:rPr>
                <w:rFonts w:ascii="Calibri" w:hAnsi="Calibri"/>
                <w:sz w:val="20"/>
                <w:szCs w:val="20"/>
              </w:rPr>
              <w:br/>
              <w:t>- akademia lub audycja przez radiowęzeł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- udział w uroczystościach organizowanych przez miasto                                                                 </w:t>
            </w:r>
          </w:p>
          <w:p w:rsidR="00A7431B" w:rsidRDefault="00B44DD9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Zwiedzanie zabytków – Wzgórze Zamkowe, Cieszyńska Wenecja, </w:t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wycieczka po Cieszynie.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5D480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Młodzieżowy Klub Teatralny - u</w:t>
            </w:r>
            <w:r w:rsidR="00A7431B">
              <w:rPr>
                <w:rFonts w:ascii="Calibri" w:hAnsi="Calibri"/>
                <w:sz w:val="20"/>
                <w:szCs w:val="20"/>
              </w:rPr>
              <w:t>dział w spektaklach teatralnych</w:t>
            </w:r>
            <w:r w:rsidR="00A63138">
              <w:rPr>
                <w:rFonts w:ascii="Calibri" w:hAnsi="Calibri"/>
                <w:sz w:val="20"/>
                <w:szCs w:val="20"/>
              </w:rPr>
              <w:t xml:space="preserve"> w Czeskim Teatrze Scenie Polskiej</w:t>
            </w:r>
            <w:r w:rsidR="00F8295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F8295F">
              <w:rPr>
                <w:rFonts w:ascii="Calibri" w:hAnsi="Calibri"/>
                <w:sz w:val="20"/>
                <w:szCs w:val="20"/>
              </w:rPr>
              <w:br/>
              <w:t xml:space="preserve">Oglądanie </w:t>
            </w:r>
            <w:r w:rsidR="00A7431B">
              <w:rPr>
                <w:rFonts w:ascii="Calibri" w:hAnsi="Calibri"/>
                <w:sz w:val="20"/>
                <w:szCs w:val="20"/>
              </w:rPr>
              <w:t>wernisaż</w:t>
            </w:r>
            <w:r w:rsidR="00F8295F">
              <w:rPr>
                <w:rFonts w:ascii="Calibri" w:hAnsi="Calibri"/>
                <w:sz w:val="20"/>
                <w:szCs w:val="20"/>
              </w:rPr>
              <w:t>y i wystaw</w:t>
            </w:r>
            <w:r w:rsidR="00BB235F">
              <w:rPr>
                <w:rFonts w:ascii="Calibri" w:hAnsi="Calibri"/>
                <w:sz w:val="20"/>
                <w:szCs w:val="20"/>
              </w:rPr>
              <w:t>.</w:t>
            </w:r>
            <w:r w:rsidR="00F8295F">
              <w:rPr>
                <w:rFonts w:ascii="Calibri" w:hAnsi="Calibri"/>
                <w:sz w:val="20"/>
                <w:szCs w:val="20"/>
              </w:rPr>
              <w:t xml:space="preserve"> Zwiedzanie muzeów.</w:t>
            </w:r>
            <w:r w:rsidR="00BB235F">
              <w:rPr>
                <w:rFonts w:ascii="Calibri" w:hAnsi="Calibri"/>
                <w:sz w:val="20"/>
                <w:szCs w:val="20"/>
              </w:rPr>
              <w:br/>
              <w:t>Wyjścia do kina, teatru.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Poranki Muzyczne</w:t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Spotkania z ludźmi kultury i sztuki.</w:t>
            </w:r>
            <w:r w:rsidR="005D4802"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5D4802" w:rsidP="005D4802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Spotkania w szkole i Bibliotece Miejskiej.</w:t>
            </w:r>
            <w:r w:rsidR="005A475D"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Zapoznanie uczniów z symbolami narodowymi i pomnikami</w:t>
            </w:r>
            <w:r w:rsidR="00053428">
              <w:rPr>
                <w:rFonts w:ascii="Calibri" w:hAnsi="Calibri"/>
                <w:sz w:val="20"/>
                <w:szCs w:val="20"/>
              </w:rPr>
              <w:t xml:space="preserve"> patriotyzmu.</w:t>
            </w:r>
            <w:r w:rsidR="00053428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Pogadanki, konkursy związane z życiem i twórczością  patrona szkoły </w:t>
            </w:r>
            <w:r>
              <w:rPr>
                <w:rFonts w:ascii="Calibri" w:hAnsi="Calibri"/>
                <w:sz w:val="20"/>
                <w:szCs w:val="20"/>
              </w:rPr>
              <w:br/>
              <w:t>J. Korczaka.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„Święto patr</w:t>
            </w:r>
            <w:r w:rsidR="00AC1D4E">
              <w:rPr>
                <w:rFonts w:ascii="Calibri" w:hAnsi="Calibri"/>
                <w:sz w:val="20"/>
                <w:szCs w:val="20"/>
              </w:rPr>
              <w:t>ona szkoły” akademia</w:t>
            </w:r>
            <w:r w:rsidR="007079E2">
              <w:rPr>
                <w:rFonts w:ascii="Calibri" w:hAnsi="Calibri"/>
                <w:sz w:val="20"/>
                <w:szCs w:val="20"/>
              </w:rPr>
              <w:t>, pokaz talentów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„Wieczór z Korczakiem”</w:t>
            </w:r>
          </w:p>
          <w:p w:rsidR="00A7431B" w:rsidRDefault="007079E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BB235F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„Wieczór z Wisławą Szymborską”</w:t>
            </w:r>
            <w:r>
              <w:rPr>
                <w:rFonts w:ascii="Calibri" w:hAnsi="Calibri"/>
                <w:sz w:val="20"/>
                <w:szCs w:val="20"/>
              </w:rPr>
              <w:br/>
              <w:t>- konkurs recytatorski</w:t>
            </w:r>
            <w:r>
              <w:rPr>
                <w:rFonts w:ascii="Calibri" w:hAnsi="Calibri"/>
                <w:sz w:val="20"/>
                <w:szCs w:val="20"/>
              </w:rPr>
              <w:br/>
              <w:t>- konkurs na kolaż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Udział w lekcjach religii i etyki zgodnie z wyznaniem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Rekolekcje wielkopostne</w:t>
            </w:r>
          </w:p>
          <w:p w:rsidR="00A7431B" w:rsidRDefault="00A7431B" w:rsidP="00A7431B">
            <w:pPr>
              <w:pStyle w:val="Standard"/>
              <w:ind w:left="-54" w:right="-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A7431B" w:rsidRDefault="00A7431B" w:rsidP="00A7431B">
            <w:pPr>
              <w:pStyle w:val="Tekstpodstawowywcity3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Zabawy, pogadanki uczące tolerancji oraz integrujące zespół klasowy</w:t>
            </w:r>
            <w:r>
              <w:rPr>
                <w:rFonts w:ascii="Calibri" w:hAnsi="Calibri"/>
                <w:sz w:val="20"/>
                <w:szCs w:val="20"/>
              </w:rPr>
              <w:br/>
              <w:t>z członkami mniejszości narodowych - włączanie ich w życie klasy i szkoły.</w:t>
            </w:r>
          </w:p>
          <w:p w:rsidR="00A7431B" w:rsidRDefault="00A7431B" w:rsidP="00A7431B">
            <w:pPr>
              <w:pStyle w:val="Tekstpodstawowywcity3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  <w:p w:rsidR="00A7431B" w:rsidRPr="00B906F5" w:rsidRDefault="00A7431B" w:rsidP="00B906F5">
            <w:r>
              <w:rPr>
                <w:rFonts w:ascii="Calibri" w:hAnsi="Calibri"/>
                <w:sz w:val="20"/>
                <w:szCs w:val="20"/>
              </w:rPr>
              <w:t xml:space="preserve">Współpraca z zagranicą: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– Czechy, Węgry, Słowacja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   - Koncert Adwentowy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   - </w:t>
            </w:r>
            <w:r w:rsidR="00053428">
              <w:rPr>
                <w:rFonts w:ascii="Calibri" w:hAnsi="Calibri"/>
                <w:sz w:val="20"/>
                <w:szCs w:val="20"/>
              </w:rPr>
              <w:t>Międzynarodowy Dzień Sportu</w:t>
            </w:r>
            <w:r w:rsidR="004E13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Tekstpodstawowywcity3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Akcje ogólnopolskie i lokalne:</w:t>
            </w:r>
          </w:p>
          <w:p w:rsidR="00A7431B" w:rsidRDefault="00A7431B" w:rsidP="00A7431B">
            <w:pPr>
              <w:pStyle w:val="Tekstpodstawowywcity3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„Zapalmy się na niebiesko”</w:t>
            </w:r>
            <w:r>
              <w:rPr>
                <w:rFonts w:ascii="Calibri" w:hAnsi="Calibri"/>
                <w:sz w:val="20"/>
                <w:szCs w:val="20"/>
              </w:rPr>
              <w:br/>
              <w:t>„Dzień kolorowej skarpetki”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„Cała Polska czyta dzieciom”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/>
                <w:sz w:val="20"/>
                <w:szCs w:val="20"/>
              </w:rPr>
              <w:t>„Dzień Głośnego Czytania”</w:t>
            </w:r>
            <w:r w:rsidR="007C18F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t>Akcja „Czytam z sercem”</w:t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637536">
              <w:rPr>
                <w:rFonts w:ascii="Calibri" w:hAnsi="Calibri"/>
                <w:sz w:val="20"/>
                <w:szCs w:val="20"/>
              </w:rPr>
              <w:br/>
            </w:r>
            <w:r w:rsidR="00916845">
              <w:rPr>
                <w:rFonts w:ascii="Calibri" w:hAnsi="Calibri"/>
                <w:sz w:val="20"/>
                <w:szCs w:val="20"/>
              </w:rPr>
              <w:t>Narodowy Program Rozwoju Czytelnictwa</w:t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spotkanie z </w:t>
            </w:r>
            <w:r w:rsidR="00D229F7">
              <w:rPr>
                <w:rFonts w:ascii="Calibri" w:hAnsi="Calibri"/>
                <w:sz w:val="20"/>
                <w:szCs w:val="20"/>
              </w:rPr>
              <w:t>pisarzem w</w:t>
            </w:r>
            <w:r w:rsidR="006958E9">
              <w:rPr>
                <w:rFonts w:ascii="Calibri" w:hAnsi="Calibri"/>
                <w:sz w:val="20"/>
                <w:szCs w:val="20"/>
              </w:rPr>
              <w:t xml:space="preserve"> Bibliotece Miejskiej </w:t>
            </w:r>
            <w:r w:rsidR="00053428">
              <w:rPr>
                <w:rFonts w:ascii="Calibri" w:hAnsi="Calibri"/>
                <w:sz w:val="20"/>
                <w:szCs w:val="20"/>
              </w:rPr>
              <w:br/>
            </w:r>
            <w:r w:rsidR="00053428">
              <w:rPr>
                <w:rFonts w:ascii="Calibri" w:hAnsi="Calibri"/>
                <w:sz w:val="20"/>
                <w:szCs w:val="20"/>
              </w:rPr>
              <w:br/>
              <w:t xml:space="preserve">Czytam z klasą </w:t>
            </w:r>
            <w:proofErr w:type="spellStart"/>
            <w:r w:rsidR="00053428">
              <w:rPr>
                <w:rFonts w:ascii="Calibri" w:hAnsi="Calibri"/>
                <w:sz w:val="20"/>
                <w:szCs w:val="20"/>
              </w:rPr>
              <w:t>lekturki</w:t>
            </w:r>
            <w:proofErr w:type="spellEnd"/>
            <w:r w:rsidR="00053428">
              <w:rPr>
                <w:rFonts w:ascii="Calibri" w:hAnsi="Calibri"/>
                <w:sz w:val="20"/>
                <w:szCs w:val="20"/>
              </w:rPr>
              <w:t xml:space="preserve"> spod chmurki. </w:t>
            </w:r>
            <w:r w:rsidR="005469A7">
              <w:rPr>
                <w:rFonts w:ascii="Calibri" w:hAnsi="Calibri"/>
                <w:sz w:val="20"/>
                <w:szCs w:val="20"/>
              </w:rPr>
              <w:t xml:space="preserve"> – międzynarodowy projekt edukacyjny</w:t>
            </w:r>
            <w:r w:rsidR="00053428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  <w:t>Dzień pisania listów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t xml:space="preserve">Spotkania ze sztuką – cykl spotkań z K. </w:t>
            </w:r>
            <w:proofErr w:type="spellStart"/>
            <w:r w:rsidR="00582276">
              <w:rPr>
                <w:rFonts w:ascii="Calibri" w:hAnsi="Calibri"/>
                <w:sz w:val="20"/>
                <w:szCs w:val="20"/>
              </w:rPr>
              <w:t>Poślednicką</w:t>
            </w:r>
            <w:proofErr w:type="spellEnd"/>
            <w:r w:rsidR="00582276">
              <w:rPr>
                <w:rFonts w:ascii="Calibri" w:hAnsi="Calibri"/>
                <w:sz w:val="20"/>
                <w:szCs w:val="20"/>
              </w:rPr>
              <w:t xml:space="preserve"> w Galerii Szara w Cieszynie</w:t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„Dzień szacunku do chleba” -</w:t>
            </w:r>
          </w:p>
          <w:p w:rsidR="00F75B61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Wycieczka do cha</w:t>
            </w:r>
            <w:r w:rsidR="00D229F7">
              <w:rPr>
                <w:rFonts w:ascii="Calibri" w:hAnsi="Calibri"/>
                <w:sz w:val="20"/>
                <w:szCs w:val="20"/>
              </w:rPr>
              <w:t>ty chlebowej- w Górkach Małych</w:t>
            </w:r>
          </w:p>
          <w:p w:rsidR="00F563DA" w:rsidRDefault="00F75B61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„Europa i Ja”</w:t>
            </w:r>
            <w:r w:rsidR="005469A7">
              <w:rPr>
                <w:rFonts w:ascii="Calibri" w:hAnsi="Calibri"/>
                <w:sz w:val="20"/>
                <w:szCs w:val="20"/>
              </w:rPr>
              <w:t>- ogólnopolski projekt edukacyjny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  <w:t>Międzynarodowy Dzień Języków Obcych – podchody, talent show</w:t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  <w:t>Popołudnie z jęz. angielskim dla klas 1-3</w:t>
            </w: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C2494E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 i uczniowie kl. 4-8</w:t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Samorząd Uczniowski</w:t>
            </w:r>
            <w:r w:rsidR="00A64847">
              <w:rPr>
                <w:rFonts w:ascii="Calibri" w:hAnsi="Calibri"/>
                <w:sz w:val="20"/>
                <w:szCs w:val="20"/>
              </w:rPr>
              <w:t>, poczet sztandarowy</w:t>
            </w:r>
            <w:r w:rsidR="005D480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 xml:space="preserve">wychowawcy i uczniowie, </w:t>
            </w:r>
            <w:r>
              <w:rPr>
                <w:rFonts w:ascii="Calibri" w:hAnsi="Calibri"/>
                <w:sz w:val="20"/>
                <w:szCs w:val="20"/>
              </w:rPr>
              <w:br/>
              <w:t>nauczyciele historii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 xml:space="preserve">B.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Gorewoda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B44DD9">
              <w:rPr>
                <w:rFonts w:ascii="Calibri" w:hAnsi="Calibri"/>
                <w:sz w:val="20"/>
                <w:szCs w:val="20"/>
              </w:rPr>
              <w:t xml:space="preserve">A. </w:t>
            </w:r>
            <w:proofErr w:type="spellStart"/>
            <w:r w:rsidR="00B44DD9">
              <w:rPr>
                <w:rFonts w:ascii="Calibri" w:hAnsi="Calibri"/>
                <w:sz w:val="20"/>
                <w:szCs w:val="20"/>
              </w:rPr>
              <w:t>Hliśnikowska</w:t>
            </w:r>
            <w:proofErr w:type="spellEnd"/>
            <w:r w:rsidR="00B44DD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63138">
              <w:rPr>
                <w:rFonts w:ascii="Calibri" w:hAnsi="Calibri"/>
                <w:sz w:val="20"/>
                <w:szCs w:val="20"/>
              </w:rPr>
              <w:br/>
              <w:t>E. Prawdzik</w:t>
            </w:r>
            <w:r w:rsidR="00A63138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nauczyciele jęz. polskiego</w:t>
            </w:r>
            <w:r w:rsidR="003E3FDB">
              <w:rPr>
                <w:rFonts w:ascii="Calibri" w:hAnsi="Calibri"/>
                <w:sz w:val="20"/>
                <w:szCs w:val="20"/>
              </w:rPr>
              <w:t xml:space="preserve">, historii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FDB">
              <w:rPr>
                <w:rFonts w:ascii="Calibri" w:hAnsi="Calibri"/>
                <w:sz w:val="20"/>
                <w:szCs w:val="20"/>
              </w:rPr>
              <w:br/>
              <w:t>i muzyki</w:t>
            </w:r>
          </w:p>
          <w:p w:rsidR="00A7431B" w:rsidRDefault="005D480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wychowawca i uczniowie, poczet sz.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wg harmonogramu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5D480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wychowawca i uczniowie, poczet sz.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wg harmonogramu</w:t>
            </w:r>
          </w:p>
          <w:p w:rsidR="00A7431B" w:rsidRDefault="00B44DD9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t xml:space="preserve">nauczyciele historii, jęz. polskiego </w:t>
            </w:r>
            <w:r w:rsidR="003E3FDB">
              <w:rPr>
                <w:rFonts w:ascii="Calibri" w:hAnsi="Calibri"/>
                <w:sz w:val="20"/>
                <w:szCs w:val="20"/>
              </w:rPr>
              <w:br/>
              <w:t>i muzyki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 xml:space="preserve">wychowawca </w:t>
            </w:r>
            <w:r>
              <w:rPr>
                <w:rFonts w:ascii="Calibri" w:hAnsi="Calibri"/>
                <w:sz w:val="20"/>
                <w:szCs w:val="20"/>
              </w:rPr>
              <w:t>i uczniowie</w:t>
            </w:r>
            <w:r w:rsidR="005D4802">
              <w:rPr>
                <w:rFonts w:ascii="Calibri" w:hAnsi="Calibri"/>
                <w:sz w:val="20"/>
                <w:szCs w:val="20"/>
              </w:rPr>
              <w:t>, poczet sz.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wg harmonogramu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3E3FDB" w:rsidP="005D4802">
            <w:pPr>
              <w:pStyle w:val="Standard"/>
              <w:spacing w:after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nauczyciele, uczniowie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5D480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63138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wychowawcy i uczniowie klas 2-3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wyc</w:t>
            </w:r>
            <w:r w:rsidR="00AF2755">
              <w:rPr>
                <w:rFonts w:ascii="Calibri" w:hAnsi="Calibri"/>
                <w:sz w:val="20"/>
                <w:szCs w:val="20"/>
              </w:rPr>
              <w:t>ho</w:t>
            </w:r>
            <w:r>
              <w:rPr>
                <w:rFonts w:ascii="Calibri" w:hAnsi="Calibri"/>
                <w:sz w:val="20"/>
                <w:szCs w:val="20"/>
              </w:rPr>
              <w:t>wawcy, poloniści, nauczyciele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5D4802">
              <w:rPr>
                <w:rFonts w:ascii="Calibri" w:hAnsi="Calibri"/>
                <w:sz w:val="20"/>
                <w:szCs w:val="20"/>
              </w:rPr>
              <w:br/>
            </w:r>
            <w:r w:rsidR="005D4802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A. Chromik, </w:t>
            </w:r>
            <w:r w:rsidR="00F8295F">
              <w:rPr>
                <w:rFonts w:ascii="Calibri" w:hAnsi="Calibri"/>
                <w:sz w:val="20"/>
                <w:szCs w:val="20"/>
              </w:rPr>
              <w:t xml:space="preserve">A. </w:t>
            </w:r>
            <w:proofErr w:type="spellStart"/>
            <w:r w:rsidR="00F8295F">
              <w:rPr>
                <w:rFonts w:ascii="Calibri" w:hAnsi="Calibri"/>
                <w:sz w:val="20"/>
                <w:szCs w:val="20"/>
              </w:rPr>
              <w:t>Szarzec</w:t>
            </w:r>
            <w:proofErr w:type="spellEnd"/>
            <w:r w:rsidR="00F8295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7431B">
              <w:rPr>
                <w:rFonts w:ascii="Calibri" w:hAnsi="Calibri"/>
                <w:sz w:val="20"/>
                <w:szCs w:val="20"/>
              </w:rPr>
              <w:t>wychowawcy</w:t>
            </w:r>
            <w:r w:rsidR="005D4802">
              <w:rPr>
                <w:rFonts w:ascii="Calibri" w:hAnsi="Calibri"/>
                <w:sz w:val="20"/>
                <w:szCs w:val="20"/>
              </w:rPr>
              <w:br/>
            </w:r>
            <w:r w:rsidR="005D4802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nauczyciele klas 1-3, wychowawcy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C1D4E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wychowawcy, nauczyciele przedmiotowi, Samorząd Uczniowski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wyznaczeni nauczyciele i uczniowie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 xml:space="preserve">koordynator -  K. </w:t>
            </w:r>
            <w:proofErr w:type="spellStart"/>
            <w:r w:rsidR="00A7431B">
              <w:rPr>
                <w:rFonts w:ascii="Calibri" w:hAnsi="Calibri"/>
                <w:sz w:val="20"/>
                <w:szCs w:val="20"/>
              </w:rPr>
              <w:t>Frydrychowicz</w:t>
            </w:r>
            <w:proofErr w:type="spellEnd"/>
            <w:r w:rsidR="00A743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Komitet Korczakowski</w:t>
            </w:r>
            <w:r w:rsidR="00EF04B4">
              <w:rPr>
                <w:rFonts w:ascii="Calibri" w:hAnsi="Calibri"/>
                <w:sz w:val="20"/>
                <w:szCs w:val="20"/>
              </w:rPr>
              <w:br/>
            </w:r>
            <w:r w:rsidR="00916845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t>poloniści, A. Chromik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katecheci,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specjaliści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F2755">
            <w:pPr>
              <w:pStyle w:val="Standard"/>
              <w:spacing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8B094B">
              <w:rPr>
                <w:rFonts w:ascii="Calibri" w:hAnsi="Calibri"/>
                <w:sz w:val="20"/>
                <w:szCs w:val="20"/>
              </w:rPr>
              <w:t xml:space="preserve">koordynator </w:t>
            </w:r>
            <w:r>
              <w:rPr>
                <w:rFonts w:ascii="Calibri" w:hAnsi="Calibri"/>
                <w:sz w:val="20"/>
                <w:szCs w:val="20"/>
              </w:rPr>
              <w:t xml:space="preserve"> - M. Cieślar</w:t>
            </w:r>
            <w:r>
              <w:rPr>
                <w:rFonts w:ascii="Calibri" w:hAnsi="Calibri"/>
                <w:sz w:val="20"/>
                <w:szCs w:val="20"/>
              </w:rPr>
              <w:br/>
              <w:t>G. Mikrut</w:t>
            </w:r>
            <w:r>
              <w:rPr>
                <w:rFonts w:ascii="Calibri" w:hAnsi="Calibri"/>
                <w:sz w:val="20"/>
                <w:szCs w:val="20"/>
              </w:rPr>
              <w:br/>
              <w:t>G. Wanat</w:t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koordynator  - B.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Gorewoda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A. </w:t>
            </w:r>
            <w:r w:rsidR="005C0E72">
              <w:rPr>
                <w:rFonts w:ascii="Calibri" w:hAnsi="Calibri"/>
                <w:sz w:val="20"/>
                <w:szCs w:val="20"/>
              </w:rPr>
              <w:t>Wójtowicz- Herma</w:t>
            </w:r>
            <w:r w:rsidR="004D690B">
              <w:rPr>
                <w:rFonts w:ascii="Calibri" w:hAnsi="Calibri"/>
                <w:sz w:val="20"/>
                <w:szCs w:val="20"/>
              </w:rPr>
              <w:t>,</w:t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Hliśnikowska</w:t>
            </w:r>
            <w:proofErr w:type="spellEnd"/>
            <w:r w:rsidR="004E13EE">
              <w:rPr>
                <w:rFonts w:ascii="Calibri" w:hAnsi="Calibri"/>
                <w:sz w:val="20"/>
                <w:szCs w:val="20"/>
              </w:rPr>
              <w:t>, E. Prawdzik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A. Chromik, </w:t>
            </w:r>
            <w:r w:rsidR="003E3FDB">
              <w:rPr>
                <w:rFonts w:ascii="Calibri" w:hAnsi="Calibri"/>
                <w:sz w:val="20"/>
                <w:szCs w:val="20"/>
              </w:rPr>
              <w:t xml:space="preserve">A. </w:t>
            </w:r>
            <w:proofErr w:type="spellStart"/>
            <w:r w:rsidR="003E3FDB">
              <w:rPr>
                <w:rFonts w:ascii="Calibri" w:hAnsi="Calibri"/>
                <w:sz w:val="20"/>
                <w:szCs w:val="20"/>
              </w:rPr>
              <w:t>Szarzec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  <w:t>nauczyciele kl.1-3, poloniści, świetlica, pedagog, psycholog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F2755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M. Kusek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Pagieła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L. Szewczyk kl.</w:t>
            </w:r>
            <w:r w:rsidR="006958E9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t>poloniści</w:t>
            </w:r>
            <w:r w:rsidR="003240C7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t xml:space="preserve">A. </w:t>
            </w:r>
            <w:proofErr w:type="spellStart"/>
            <w:r w:rsidR="00F563DA">
              <w:rPr>
                <w:rFonts w:ascii="Calibri" w:hAnsi="Calibri"/>
                <w:sz w:val="20"/>
                <w:szCs w:val="20"/>
              </w:rPr>
              <w:t>Szarzec</w:t>
            </w:r>
            <w:proofErr w:type="spellEnd"/>
            <w:r w:rsidR="00F563D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053428">
              <w:rPr>
                <w:rFonts w:ascii="Calibri" w:hAnsi="Calibri"/>
                <w:sz w:val="20"/>
                <w:szCs w:val="20"/>
              </w:rPr>
              <w:br/>
            </w:r>
            <w:r w:rsidR="006958E9">
              <w:rPr>
                <w:rFonts w:ascii="Calibri" w:hAnsi="Calibri"/>
                <w:sz w:val="20"/>
                <w:szCs w:val="20"/>
              </w:rPr>
              <w:t xml:space="preserve">A. Chromik, A. </w:t>
            </w:r>
            <w:proofErr w:type="spellStart"/>
            <w:r w:rsidR="006958E9">
              <w:rPr>
                <w:rFonts w:ascii="Calibri" w:hAnsi="Calibri"/>
                <w:sz w:val="20"/>
                <w:szCs w:val="20"/>
              </w:rPr>
              <w:t>Szarzec</w:t>
            </w:r>
            <w:proofErr w:type="spellEnd"/>
          </w:p>
          <w:p w:rsidR="00A7431B" w:rsidRPr="0003326E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03326E">
              <w:rPr>
                <w:rFonts w:ascii="Calibri" w:hAnsi="Calibri"/>
                <w:sz w:val="20"/>
                <w:szCs w:val="20"/>
              </w:rPr>
              <w:t xml:space="preserve">Wychowawcy i </w:t>
            </w:r>
            <w:r>
              <w:rPr>
                <w:rFonts w:ascii="Calibri" w:hAnsi="Calibri"/>
                <w:sz w:val="20"/>
                <w:szCs w:val="20"/>
              </w:rPr>
              <w:t xml:space="preserve">uczniowie klas </w:t>
            </w:r>
            <w:r w:rsidR="00B44DD9">
              <w:rPr>
                <w:rFonts w:ascii="Calibri" w:hAnsi="Calibri"/>
                <w:sz w:val="20"/>
                <w:szCs w:val="20"/>
              </w:rPr>
              <w:t>1-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B235F">
              <w:rPr>
                <w:rFonts w:ascii="Calibri" w:hAnsi="Calibri"/>
                <w:sz w:val="20"/>
                <w:szCs w:val="20"/>
              </w:rPr>
              <w:br/>
            </w:r>
            <w:r w:rsidR="005469A7">
              <w:rPr>
                <w:rFonts w:ascii="Calibri" w:hAnsi="Calibri"/>
                <w:sz w:val="20"/>
                <w:szCs w:val="20"/>
              </w:rPr>
              <w:t>K. Jaworska</w:t>
            </w:r>
            <w:r w:rsidR="00774FD4">
              <w:rPr>
                <w:rFonts w:ascii="Calibri" w:hAnsi="Calibri"/>
                <w:sz w:val="20"/>
                <w:szCs w:val="20"/>
              </w:rPr>
              <w:t xml:space="preserve">, K. </w:t>
            </w:r>
            <w:proofErr w:type="spellStart"/>
            <w:r w:rsidR="00774FD4">
              <w:rPr>
                <w:rFonts w:ascii="Calibri" w:hAnsi="Calibri"/>
                <w:sz w:val="20"/>
                <w:szCs w:val="20"/>
              </w:rPr>
              <w:t>Kavoura</w:t>
            </w:r>
            <w:proofErr w:type="spellEnd"/>
            <w:r w:rsidR="005469A7">
              <w:rPr>
                <w:rFonts w:ascii="Calibri" w:hAnsi="Calibri"/>
                <w:sz w:val="20"/>
                <w:szCs w:val="20"/>
              </w:rPr>
              <w:br/>
            </w:r>
            <w:r w:rsidRPr="0003326E">
              <w:rPr>
                <w:rFonts w:ascii="Calibri" w:hAnsi="Calibri"/>
                <w:sz w:val="20"/>
                <w:szCs w:val="20"/>
              </w:rPr>
              <w:t>wychowawcy i uczniowie klas 1</w:t>
            </w:r>
            <w:r w:rsidR="00D23206">
              <w:rPr>
                <w:rFonts w:ascii="Calibri" w:hAnsi="Calibri"/>
                <w:sz w:val="20"/>
                <w:szCs w:val="20"/>
              </w:rPr>
              <w:t>-3</w:t>
            </w:r>
            <w:r w:rsidR="005469A7">
              <w:rPr>
                <w:rFonts w:ascii="Calibri" w:hAnsi="Calibri"/>
                <w:sz w:val="20"/>
                <w:szCs w:val="20"/>
              </w:rPr>
              <w:br/>
              <w:t>nauczyciele świetlicy</w:t>
            </w:r>
            <w:r w:rsidR="005469A7">
              <w:rPr>
                <w:rFonts w:ascii="Calibri" w:hAnsi="Calibri"/>
                <w:sz w:val="20"/>
                <w:szCs w:val="20"/>
              </w:rPr>
              <w:br/>
            </w:r>
            <w:r w:rsidR="00AF2755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t>poloniści, samorząd uczniowski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t xml:space="preserve">M. </w:t>
            </w:r>
            <w:proofErr w:type="spellStart"/>
            <w:r w:rsidR="00582276">
              <w:rPr>
                <w:rFonts w:ascii="Calibri" w:hAnsi="Calibri"/>
                <w:sz w:val="20"/>
                <w:szCs w:val="20"/>
              </w:rPr>
              <w:t>Kusek-Pagieła</w:t>
            </w:r>
            <w:proofErr w:type="spellEnd"/>
            <w:r w:rsidR="00582276">
              <w:rPr>
                <w:rFonts w:ascii="Calibri" w:hAnsi="Calibri"/>
                <w:sz w:val="20"/>
                <w:szCs w:val="20"/>
              </w:rPr>
              <w:t xml:space="preserve"> L. Szewczyk, kl.3a</w:t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5469A7">
              <w:rPr>
                <w:rFonts w:ascii="Calibri" w:hAnsi="Calibri"/>
                <w:sz w:val="20"/>
                <w:szCs w:val="20"/>
              </w:rPr>
              <w:t>wychowawcy i uczniowie klas 1-3</w:t>
            </w:r>
            <w:r w:rsidR="005469A7">
              <w:rPr>
                <w:rFonts w:ascii="Calibri" w:hAnsi="Calibri"/>
                <w:sz w:val="20"/>
                <w:szCs w:val="20"/>
              </w:rPr>
              <w:br/>
            </w:r>
            <w:r w:rsidR="005469A7">
              <w:rPr>
                <w:rFonts w:ascii="Calibri" w:hAnsi="Calibri"/>
                <w:sz w:val="20"/>
                <w:szCs w:val="20"/>
              </w:rPr>
              <w:br/>
            </w:r>
            <w:r w:rsidR="00F75B61">
              <w:rPr>
                <w:rFonts w:ascii="Calibri" w:hAnsi="Calibri"/>
                <w:sz w:val="20"/>
                <w:szCs w:val="20"/>
              </w:rPr>
              <w:t>K. Jaworska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  <w:t>nauczyciele jęz. obcych</w:t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  <w:t>J. Lipa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5D480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wrzesień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 xml:space="preserve">październik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listopad 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marzec</w:t>
            </w:r>
          </w:p>
          <w:p w:rsidR="00A7431B" w:rsidRDefault="00EF04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maj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63138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</w:p>
          <w:p w:rsidR="003240C7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5A475D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listopad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5D480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BB235F">
              <w:rPr>
                <w:rFonts w:ascii="Calibri" w:hAnsi="Calibri"/>
                <w:sz w:val="20"/>
                <w:szCs w:val="20"/>
              </w:rPr>
              <w:t>listopad</w:t>
            </w:r>
            <w:r w:rsidR="00BB235F">
              <w:rPr>
                <w:rFonts w:ascii="Calibri" w:hAnsi="Calibri"/>
                <w:sz w:val="20"/>
                <w:szCs w:val="20"/>
              </w:rPr>
              <w:br/>
            </w:r>
            <w:r w:rsidR="00EF04B4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listopad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916845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t>listopad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cały rok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F84FBC">
              <w:rPr>
                <w:rFonts w:ascii="Calibri" w:hAnsi="Calibri"/>
                <w:sz w:val="20"/>
                <w:szCs w:val="20"/>
              </w:rPr>
              <w:t>wg planu</w:t>
            </w:r>
          </w:p>
          <w:p w:rsidR="00A7431B" w:rsidRDefault="007C18F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według pla</w:t>
            </w:r>
            <w:r w:rsidR="007C18F2">
              <w:rPr>
                <w:rFonts w:ascii="Calibri" w:hAnsi="Calibri"/>
                <w:sz w:val="20"/>
                <w:szCs w:val="20"/>
              </w:rPr>
              <w:t>nu</w:t>
            </w:r>
            <w:r w:rsidR="007C18F2">
              <w:rPr>
                <w:rFonts w:ascii="Calibri" w:hAnsi="Calibri"/>
                <w:sz w:val="20"/>
                <w:szCs w:val="20"/>
              </w:rPr>
              <w:br/>
            </w:r>
            <w:r w:rsidR="007C18F2">
              <w:rPr>
                <w:rFonts w:ascii="Calibri" w:hAnsi="Calibri"/>
                <w:sz w:val="20"/>
                <w:szCs w:val="20"/>
              </w:rPr>
              <w:br/>
            </w:r>
            <w:r w:rsidR="007C18F2">
              <w:rPr>
                <w:rFonts w:ascii="Calibri" w:hAnsi="Calibri"/>
                <w:sz w:val="20"/>
                <w:szCs w:val="20"/>
              </w:rPr>
              <w:br/>
            </w:r>
            <w:r w:rsidR="007C18F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7C18F2">
              <w:rPr>
                <w:rFonts w:ascii="Calibri" w:hAnsi="Calibri"/>
                <w:sz w:val="20"/>
                <w:szCs w:val="20"/>
              </w:rPr>
              <w:t>wrzesień</w:t>
            </w:r>
            <w:r w:rsidR="007079E2">
              <w:rPr>
                <w:rFonts w:ascii="Calibri" w:hAnsi="Calibri"/>
                <w:sz w:val="20"/>
                <w:szCs w:val="20"/>
              </w:rPr>
              <w:t>, październik</w:t>
            </w:r>
            <w:r w:rsidR="007C18F2">
              <w:rPr>
                <w:rFonts w:ascii="Calibri" w:hAnsi="Calibri"/>
                <w:sz w:val="20"/>
                <w:szCs w:val="20"/>
              </w:rPr>
              <w:br/>
            </w:r>
            <w:r w:rsidR="003240C7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t>według planu</w:t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053428"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t>według harmonogramu</w:t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  <w:r w:rsidR="00637536">
              <w:rPr>
                <w:rFonts w:ascii="Calibri" w:hAnsi="Calibri"/>
                <w:sz w:val="20"/>
                <w:szCs w:val="20"/>
              </w:rPr>
              <w:br/>
            </w:r>
            <w:r w:rsidR="00B44DD9">
              <w:rPr>
                <w:rFonts w:ascii="Calibri" w:hAnsi="Calibri"/>
                <w:sz w:val="20"/>
                <w:szCs w:val="20"/>
              </w:rPr>
              <w:t>według planu</w:t>
            </w:r>
            <w:r w:rsidR="00637536">
              <w:rPr>
                <w:rFonts w:ascii="Calibri" w:hAnsi="Calibri"/>
                <w:sz w:val="20"/>
                <w:szCs w:val="20"/>
              </w:rPr>
              <w:br/>
            </w:r>
            <w:r w:rsidR="00BB235F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według planu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3E3FDB">
              <w:rPr>
                <w:rFonts w:ascii="Calibri" w:hAnsi="Calibri"/>
                <w:sz w:val="20"/>
                <w:szCs w:val="20"/>
              </w:rPr>
              <w:br/>
            </w:r>
            <w:r w:rsidR="00F75B61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t>październik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F75B61">
              <w:rPr>
                <w:rFonts w:ascii="Calibri" w:hAnsi="Calibri"/>
                <w:sz w:val="20"/>
                <w:szCs w:val="20"/>
              </w:rPr>
              <w:t>według planu</w:t>
            </w:r>
            <w:r w:rsidR="005469A7">
              <w:rPr>
                <w:rFonts w:ascii="Calibri" w:hAnsi="Calibri"/>
                <w:sz w:val="20"/>
                <w:szCs w:val="20"/>
              </w:rPr>
              <w:br/>
            </w:r>
            <w:r w:rsidR="005469A7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5469A7">
              <w:rPr>
                <w:rFonts w:ascii="Calibri" w:hAnsi="Calibri"/>
                <w:sz w:val="20"/>
                <w:szCs w:val="20"/>
              </w:rPr>
              <w:t>według planu</w:t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  <w:t>według planu</w:t>
            </w:r>
            <w:r w:rsidR="007079E2">
              <w:rPr>
                <w:rFonts w:ascii="Calibri" w:hAnsi="Calibri"/>
                <w:sz w:val="20"/>
                <w:szCs w:val="20"/>
              </w:rPr>
              <w:br/>
            </w:r>
            <w:r w:rsidR="007079E2">
              <w:rPr>
                <w:rFonts w:ascii="Calibri" w:hAnsi="Calibri"/>
                <w:sz w:val="20"/>
                <w:szCs w:val="20"/>
              </w:rPr>
              <w:br/>
              <w:t>czerwiec</w:t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</w:tc>
      </w:tr>
      <w:tr w:rsidR="00A7431B" w:rsidTr="00A7431B">
        <w:trPr>
          <w:trHeight w:val="351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Zwiększenie bezpieczeństwa uczniów na terenie szkoły i poza nią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Wdrażanie do samodyscypliny i przestrzegania zasad BHP.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Pogadanki na temat zasad bezpieczeństwa prowadzone przez policjantów, Straż Miejską i wychowawców.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tabs>
                <w:tab w:val="left" w:pos="990"/>
              </w:tabs>
            </w:pPr>
            <w:r>
              <w:rPr>
                <w:rFonts w:ascii="Calibri" w:hAnsi="Calibri"/>
                <w:sz w:val="20"/>
                <w:szCs w:val="20"/>
              </w:rPr>
              <w:t xml:space="preserve">Zapoznanie z numerami alarmowymi: Pogotowie, Straż Pożarna, Policja </w:t>
            </w:r>
            <w:r>
              <w:rPr>
                <w:rFonts w:ascii="Calibri" w:hAnsi="Calibri"/>
                <w:sz w:val="20"/>
                <w:szCs w:val="20"/>
              </w:rPr>
              <w:br/>
              <w:t>oraz numerem 112.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Uczenie oraz przypominanie zasad bezpiecznego poruszania się po szkole.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Zapoznanie i przestrzeganie regulaminu BHP w  poszczególnych salach lekcyjnych.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Organizacja kursu i egzaminu na kartę rowerową.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Organizacja dyżurów nauczycielskich podczas przerw.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Stosowanie zasad dotyczących bezpieczeństwa podczas przerw.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Pr="00B906F5" w:rsidRDefault="00A7431B" w:rsidP="00B906F5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Zachęcanie uczniów do podawania własnych pomysłów na kulturalne spędzanie przerw.</w:t>
            </w:r>
            <w:r w:rsidR="003240C7">
              <w:rPr>
                <w:rFonts w:ascii="Calibri" w:hAnsi="Calibri"/>
                <w:i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i/>
                <w:sz w:val="20"/>
                <w:szCs w:val="20"/>
              </w:rPr>
              <w:br/>
            </w:r>
            <w:r w:rsidRPr="00B906F5">
              <w:rPr>
                <w:rFonts w:ascii="Calibri" w:hAnsi="Calibri"/>
                <w:sz w:val="20"/>
                <w:szCs w:val="20"/>
              </w:rPr>
              <w:t xml:space="preserve">Konsekwentne egzekwowanie dyscypliny w czasie przerw na korytarzach </w:t>
            </w:r>
            <w:r w:rsidRPr="00B906F5">
              <w:rPr>
                <w:rFonts w:ascii="Calibri" w:hAnsi="Calibri"/>
                <w:sz w:val="20"/>
                <w:szCs w:val="20"/>
              </w:rPr>
              <w:br/>
              <w:t xml:space="preserve">i w stołówce. </w:t>
            </w:r>
            <w:r w:rsidRPr="00B906F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sz w:val="20"/>
                <w:szCs w:val="20"/>
              </w:rPr>
              <w:br/>
            </w:r>
            <w:r w:rsidRPr="00B906F5">
              <w:rPr>
                <w:rFonts w:ascii="Calibri" w:hAnsi="Calibri"/>
                <w:sz w:val="20"/>
                <w:szCs w:val="20"/>
              </w:rPr>
              <w:t>Zapoznanie z regulaminem korzysta</w:t>
            </w:r>
            <w:r w:rsidR="00F57A34" w:rsidRPr="00B906F5">
              <w:rPr>
                <w:rFonts w:ascii="Calibri" w:hAnsi="Calibri"/>
                <w:sz w:val="20"/>
                <w:szCs w:val="20"/>
              </w:rPr>
              <w:t>nia ze stołówki</w:t>
            </w:r>
            <w:r w:rsidRPr="00B906F5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B906F5">
              <w:rPr>
                <w:rFonts w:ascii="Calibri" w:hAnsi="Calibri"/>
                <w:sz w:val="20"/>
                <w:szCs w:val="20"/>
              </w:rPr>
              <w:t>Przeprowadzenie próbnego alarmu p. pożarowego i próbnej ewakuacji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Wpajanie zasad bezpiecznego dojścia do domu i szkoły, bezpiecznego spędzania czasu w czasie ferii zimowych oraz wakacji.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Zapewnienie opieki i bezpieczeństwa podczas  wycieczek.</w:t>
            </w:r>
          </w:p>
          <w:p w:rsidR="00F57A34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lastRenderedPageBreak/>
              <w:br/>
              <w:t xml:space="preserve">Zapewnienie bezpiecznego wypoczynku dzieci poprzez organizowanie zajęć 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 czasie ferii zimowych i wakacji letnich</w:t>
            </w:r>
            <w:r w:rsidR="00A7431B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637536">
              <w:rPr>
                <w:rFonts w:ascii="Calibri" w:hAnsi="Calibri"/>
                <w:b/>
                <w:sz w:val="20"/>
                <w:szCs w:val="20"/>
              </w:rPr>
              <w:br/>
            </w:r>
            <w:r w:rsidR="00637536">
              <w:rPr>
                <w:rFonts w:ascii="Calibri" w:hAnsi="Calibri"/>
                <w:b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t>Dzień Bezpiecznego I</w:t>
            </w:r>
            <w:r w:rsidR="00637536" w:rsidRPr="00637536">
              <w:rPr>
                <w:rFonts w:ascii="Calibri" w:hAnsi="Calibri"/>
                <w:sz w:val="20"/>
                <w:szCs w:val="20"/>
              </w:rPr>
              <w:t>nternetu</w:t>
            </w: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Pr="003240C7" w:rsidRDefault="00F563DA" w:rsidP="00A7431B">
            <w:pPr>
              <w:pStyle w:val="Standard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/>
              <w:t>Wychowawcy,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 szkolny, wychowawcy, policja, Straż Miejska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 klas pierwszych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nauczyciele</w:t>
            </w:r>
          </w:p>
          <w:p w:rsidR="00A7431B" w:rsidRDefault="00A7431B" w:rsidP="00A7431B">
            <w:pPr>
              <w:pStyle w:val="Standard"/>
              <w:spacing w:after="20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opiekunowie sal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J. Walek</w:t>
            </w:r>
          </w:p>
          <w:p w:rsidR="00A7431B" w:rsidRDefault="004D53B6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A. Morawska, K. Szczypka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EF04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wszyscy nauczyciele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wszyscy nauczyciele</w:t>
            </w:r>
          </w:p>
          <w:p w:rsidR="00A7431B" w:rsidRDefault="003240C7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nauczyciele dyżurujący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nauczyciele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Dyrekcja, inspektor BHP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Straż Miejska,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Policja,</w:t>
            </w:r>
            <w:r w:rsidR="004D53B6">
              <w:rPr>
                <w:rFonts w:ascii="Calibri" w:hAnsi="Calibri"/>
                <w:sz w:val="20"/>
                <w:szCs w:val="20"/>
              </w:rPr>
              <w:t xml:space="preserve"> pedagog szkolny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nauczyciele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lastRenderedPageBreak/>
              <w:br/>
              <w:t>Dyrekcja,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637536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nauczyciele informatyki, wychowawcy</w:t>
            </w:r>
          </w:p>
          <w:p w:rsidR="00AF2755" w:rsidRDefault="00AF2755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F2755" w:rsidRDefault="00AF2755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3240C7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wrzesień, 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BB235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wrzesień, cały rok</w:t>
            </w:r>
            <w:r w:rsidR="00AF2755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wrzesień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F57A3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</w:t>
            </w:r>
            <w:r w:rsidR="00582276">
              <w:rPr>
                <w:rFonts w:ascii="Calibri" w:hAnsi="Calibri"/>
                <w:sz w:val="20"/>
                <w:szCs w:val="20"/>
              </w:rPr>
              <w:t>/czerwiec 2024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wrzesień, wg potrzeb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EF04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3E3FD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EF04B4" w:rsidRDefault="00EF04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wrzesień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4D53B6">
              <w:rPr>
                <w:rFonts w:ascii="Calibri" w:hAnsi="Calibri"/>
                <w:sz w:val="20"/>
                <w:szCs w:val="20"/>
              </w:rPr>
              <w:t>wrzesień/październik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cały rok, wrzesień </w:t>
            </w:r>
            <w:r>
              <w:rPr>
                <w:rFonts w:ascii="Calibri" w:hAnsi="Calibri"/>
                <w:sz w:val="20"/>
                <w:szCs w:val="20"/>
              </w:rPr>
              <w:br/>
              <w:t>styczeń, czerwiec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 wycieczek</w:t>
            </w:r>
          </w:p>
          <w:p w:rsidR="00A7431B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lastRenderedPageBreak/>
              <w:br/>
              <w:t>luty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lipiec/sierpień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  <w:t>luty</w:t>
            </w:r>
          </w:p>
        </w:tc>
      </w:tr>
      <w:tr w:rsidR="00A7431B" w:rsidTr="00A7431B">
        <w:trPr>
          <w:trHeight w:val="302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7431B" w:rsidRPr="00132A95" w:rsidRDefault="00132A95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132A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Przeciwdziałanie przemocy i agresji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32A95">
              <w:rPr>
                <w:rFonts w:asciiTheme="minorHAnsi" w:hAnsiTheme="minorHAnsi" w:cstheme="minorHAnsi"/>
                <w:b/>
                <w:sz w:val="20"/>
                <w:szCs w:val="20"/>
              </w:rPr>
              <w:t>w szkole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B2191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Wspieranie umiejętności cyfrowych uczniów i nauczycieli, ze szczególnym uwzględnieniem bezpiecznego poruszania się w sieci oraz krytycznej analizy informacji dostępnych w Internecie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Pr="00D116B6" w:rsidRDefault="00A7431B" w:rsidP="00A7431B">
            <w:pPr>
              <w:pStyle w:val="Standard"/>
              <w:tabs>
                <w:tab w:val="left" w:pos="990"/>
              </w:tabs>
              <w:rPr>
                <w:rFonts w:ascii="Calibri" w:hAnsi="Calibri"/>
                <w:sz w:val="20"/>
                <w:szCs w:val="20"/>
              </w:rPr>
            </w:pPr>
          </w:p>
          <w:p w:rsidR="00A7431B" w:rsidRPr="00D116B6" w:rsidRDefault="00A7431B" w:rsidP="00A7431B">
            <w:pPr>
              <w:pStyle w:val="Standard"/>
              <w:tabs>
                <w:tab w:val="left" w:pos="990"/>
              </w:tabs>
              <w:rPr>
                <w:rFonts w:ascii="Calibri" w:hAnsi="Calibri"/>
                <w:sz w:val="20"/>
                <w:szCs w:val="20"/>
              </w:rPr>
            </w:pPr>
            <w:r w:rsidRPr="00D116B6">
              <w:rPr>
                <w:rFonts w:ascii="Calibri" w:hAnsi="Calibri"/>
                <w:sz w:val="20"/>
                <w:szCs w:val="20"/>
              </w:rPr>
              <w:t>Organizacja Międzynarodowego Dnia Bez Przemocy.</w:t>
            </w:r>
          </w:p>
          <w:p w:rsidR="00A7431B" w:rsidRDefault="00A7431B" w:rsidP="00A7431B">
            <w:pPr>
              <w:pStyle w:val="Standard"/>
              <w:tabs>
                <w:tab w:val="left" w:pos="995"/>
              </w:tabs>
              <w:ind w:right="5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tabs>
                <w:tab w:val="left" w:pos="995"/>
              </w:tabs>
              <w:ind w:left="5" w:right="5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tabs>
                <w:tab w:val="left" w:pos="995"/>
              </w:tabs>
              <w:ind w:left="5" w:right="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Wyposażanie uczniów w wiedzę i umiejętność przeciwdziałania zachowaniom agresywnym i przemocy w szkole podczas godzin z wychowawcą oraz kierowanie uczniów do: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Poradni Psychologiczno-Pedagogicznej,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Powiatowego Centrum Pomocy Rodzinie,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Poradni Zdrowia Psychicznego,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Stowarzyszenia Pomocy Wzajemnej „Być Razem”.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tabs>
                <w:tab w:val="left" w:pos="990"/>
              </w:tabs>
              <w:ind w:right="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Pomoc w adaptacji uczniom klas 1,  nowoprz</w:t>
            </w:r>
            <w:r w:rsidR="00F042AC">
              <w:rPr>
                <w:rFonts w:ascii="Calibri" w:hAnsi="Calibri"/>
                <w:sz w:val="20"/>
                <w:szCs w:val="20"/>
              </w:rPr>
              <w:t>yjętym, zmieniając</w:t>
            </w:r>
            <w:r w:rsidR="00582276">
              <w:rPr>
                <w:rFonts w:ascii="Calibri" w:hAnsi="Calibri"/>
                <w:sz w:val="20"/>
                <w:szCs w:val="20"/>
              </w:rPr>
              <w:t>ym oddział,</w:t>
            </w:r>
            <w:r w:rsidR="00582276">
              <w:rPr>
                <w:rFonts w:ascii="Calibri" w:hAnsi="Calibri"/>
                <w:sz w:val="20"/>
                <w:szCs w:val="20"/>
              </w:rPr>
              <w:br/>
              <w:t>dzieciom z Ukrainy, z doświadczeniem migracyjnym.</w:t>
            </w:r>
            <w:r w:rsidR="003240C7">
              <w:rPr>
                <w:rFonts w:ascii="Calibri" w:hAnsi="Calibri"/>
                <w:sz w:val="20"/>
                <w:szCs w:val="20"/>
              </w:rPr>
              <w:br/>
            </w:r>
            <w:r w:rsidR="002D6167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Pogadanki  dotyczące bezpiecznego korzystania z Internetu oraz odpowiedzialności za informacje umieszczane w sieci, kontrolę dostępu do Internetu w pracowni komputerowej i bibliotece przez specjalistyczne oprogramowanie i nadzór nauczyciela.</w:t>
            </w:r>
          </w:p>
          <w:p w:rsidR="00A7431B" w:rsidRDefault="00A7431B" w:rsidP="00A7431B">
            <w:pPr>
              <w:pStyle w:val="Standard"/>
              <w:tabs>
                <w:tab w:val="left" w:pos="995"/>
              </w:tabs>
              <w:ind w:left="5" w:right="5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tabs>
                <w:tab w:val="left" w:pos="995"/>
              </w:tabs>
              <w:ind w:left="5" w:right="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Pedagogizacja rodziców.</w:t>
            </w:r>
            <w:r w:rsidR="0041025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025F">
              <w:rPr>
                <w:rFonts w:ascii="Calibri" w:hAnsi="Calibri"/>
                <w:sz w:val="20"/>
                <w:szCs w:val="20"/>
              </w:rPr>
              <w:br/>
              <w:t>Wirtualne wywiadówki – spotkania z ekspertami.</w:t>
            </w:r>
          </w:p>
          <w:p w:rsidR="00A7431B" w:rsidRDefault="00A7431B" w:rsidP="00A7431B">
            <w:pPr>
              <w:pStyle w:val="Standard"/>
              <w:tabs>
                <w:tab w:val="left" w:pos="995"/>
              </w:tabs>
              <w:ind w:right="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Szkolenia dla nauczycieli.</w:t>
            </w:r>
          </w:p>
          <w:p w:rsidR="00AF2755" w:rsidRDefault="00AF2755" w:rsidP="005F3672">
            <w:pPr>
              <w:pStyle w:val="Standard"/>
              <w:tabs>
                <w:tab w:val="left" w:pos="995"/>
              </w:tabs>
              <w:ind w:left="5" w:right="5"/>
              <w:rPr>
                <w:rFonts w:ascii="Calibri" w:hAnsi="Calibri"/>
                <w:sz w:val="20"/>
                <w:szCs w:val="20"/>
              </w:rPr>
            </w:pPr>
          </w:p>
          <w:p w:rsidR="00AF2755" w:rsidRPr="00D116B6" w:rsidRDefault="00AF2755" w:rsidP="00A7431B">
            <w:pPr>
              <w:pStyle w:val="Standard"/>
              <w:tabs>
                <w:tab w:val="left" w:pos="995"/>
              </w:tabs>
              <w:ind w:left="5" w:right="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Pr="00D116B6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D116B6">
              <w:rPr>
                <w:rFonts w:ascii="Calibri" w:hAnsi="Calibri"/>
                <w:sz w:val="20"/>
                <w:szCs w:val="20"/>
              </w:rPr>
              <w:t xml:space="preserve">B. </w:t>
            </w:r>
            <w:proofErr w:type="spellStart"/>
            <w:r w:rsidRPr="00D116B6">
              <w:rPr>
                <w:rFonts w:ascii="Calibri" w:hAnsi="Calibri"/>
                <w:sz w:val="20"/>
                <w:szCs w:val="20"/>
              </w:rPr>
              <w:t>Gorewoda</w:t>
            </w:r>
            <w:proofErr w:type="spellEnd"/>
            <w:r w:rsidRPr="00D116B6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116B6">
              <w:rPr>
                <w:rFonts w:ascii="Calibri" w:hAnsi="Calibri"/>
                <w:sz w:val="20"/>
                <w:szCs w:val="20"/>
              </w:rPr>
              <w:t xml:space="preserve">A. </w:t>
            </w:r>
            <w:proofErr w:type="spellStart"/>
            <w:r w:rsidRPr="00D116B6">
              <w:rPr>
                <w:rFonts w:ascii="Calibri" w:hAnsi="Calibri"/>
                <w:sz w:val="20"/>
                <w:szCs w:val="20"/>
              </w:rPr>
              <w:t>Hliśni</w:t>
            </w:r>
            <w:r>
              <w:rPr>
                <w:rFonts w:ascii="Calibri" w:hAnsi="Calibri"/>
                <w:sz w:val="20"/>
                <w:szCs w:val="20"/>
              </w:rPr>
              <w:t>kowska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D116B6">
              <w:rPr>
                <w:rFonts w:ascii="Calibri" w:hAnsi="Calibri"/>
                <w:sz w:val="20"/>
                <w:szCs w:val="20"/>
              </w:rPr>
              <w:t xml:space="preserve">wychowawcy, pedagog, </w:t>
            </w:r>
            <w:r>
              <w:rPr>
                <w:rFonts w:ascii="Calibri" w:hAnsi="Calibri"/>
                <w:sz w:val="20"/>
                <w:szCs w:val="20"/>
              </w:rPr>
              <w:t>psycholog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psycholog, pedagog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 klas 1, psycholog, pedagog, wszyscy nauczyciele</w:t>
            </w:r>
            <w:r w:rsidR="003240C7">
              <w:rPr>
                <w:rFonts w:ascii="Calibri" w:hAnsi="Calibri"/>
                <w:sz w:val="20"/>
                <w:szCs w:val="20"/>
              </w:rPr>
              <w:br/>
            </w:r>
            <w:r w:rsidR="002D6167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nauczyciele prowadzący zajęcia komputer</w:t>
            </w:r>
            <w:r w:rsidR="004D53B6">
              <w:rPr>
                <w:rFonts w:ascii="Calibri" w:hAnsi="Calibri"/>
                <w:sz w:val="20"/>
                <w:szCs w:val="20"/>
              </w:rPr>
              <w:t>owe i informatykę, bibliotekarz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dyrekcja, wychowawcy</w:t>
            </w:r>
          </w:p>
          <w:p w:rsidR="00A7431B" w:rsidRDefault="0041025F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dyrekcja, eksperci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dyrekcja, nauczyciele</w:t>
            </w:r>
          </w:p>
          <w:p w:rsidR="00A7431B" w:rsidRDefault="00A7431B" w:rsidP="004D690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rok,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potrzeb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wrzesień, październik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2D6167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wrzesień, październik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potrzeb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41025F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4D690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według planu, </w:t>
            </w:r>
            <w:r w:rsidR="005A475D">
              <w:rPr>
                <w:rFonts w:ascii="Calibri" w:hAnsi="Calibri"/>
                <w:sz w:val="20"/>
                <w:szCs w:val="20"/>
              </w:rPr>
              <w:t xml:space="preserve">potrzeb i zainteresowań </w:t>
            </w:r>
            <w:r>
              <w:rPr>
                <w:rFonts w:ascii="Calibri" w:hAnsi="Calibri"/>
                <w:sz w:val="20"/>
                <w:szCs w:val="20"/>
              </w:rPr>
              <w:t>nauczycieli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7431B" w:rsidTr="00A7431B">
        <w:trPr>
          <w:trHeight w:val="261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22B7E" w:rsidRPr="00822B7E" w:rsidRDefault="00822B7E" w:rsidP="00822B7E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2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Odbudowanie i umacnianie u uczniów prawidłowego funkcjonowania 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22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grupie społecznej 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22B7E">
              <w:rPr>
                <w:rFonts w:asciiTheme="minorHAnsi" w:hAnsiTheme="minorHAnsi" w:cstheme="minorHAnsi"/>
                <w:b/>
                <w:sz w:val="20"/>
                <w:szCs w:val="20"/>
              </w:rPr>
              <w:t>w szkole, w klasie.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Wspieranie uczniów 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doświadczeniem 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migracyjnym.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Budowanie klasowego i szkolnego systemu wartości, w tym docenienie znaczenia zdrowia jako najważniejszej wartości w życiu oraz poczucia sensu istnienia –  debata, kryształy wartości.</w:t>
            </w:r>
            <w:r w:rsidR="00AF275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Lekcje wychowawcze i pogadanki na temat  akceptacji siebie i odmienności drugiego człowieka.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Pogadanki, rozmowy dotyczące empatii.                                                                                      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Udział w obchodach: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„Dnia Godności Osób Niepełnosprawnych”  </w:t>
            </w:r>
            <w:r>
              <w:rPr>
                <w:rFonts w:ascii="Calibri" w:hAnsi="Calibri"/>
                <w:sz w:val="20"/>
                <w:szCs w:val="20"/>
              </w:rPr>
              <w:br/>
              <w:t>„Dnia Dobrych Uczynków”,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„Dnia kolorowej skarpetki”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„Zapal się na niebiesko”  </w:t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„Międzynarodowy Dzień Kropki”                                            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Zapoznanie z wewnątrzszkolnym  systemem oceniania zachowania uczniów - (akceptowane i nieakceptowane zachowania, opracowanie systemu nagród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i kar -statut)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2D6167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Lekcje wychowawcze, prelekcje, spotkania z Policją, Strażą Miejską n/t zasad BHP, Praw i obowiązków dziecka, ucznia, człowieka itp.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EF04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Zabawy, konkursy, bale, dyskoteki, </w:t>
            </w:r>
            <w:r w:rsidR="005C0E72">
              <w:rPr>
                <w:rFonts w:ascii="Calibri" w:hAnsi="Calibri"/>
                <w:sz w:val="20"/>
                <w:szCs w:val="20"/>
              </w:rPr>
              <w:t xml:space="preserve">wycieczki, </w:t>
            </w:r>
            <w:r w:rsidR="00A7431B">
              <w:rPr>
                <w:rFonts w:ascii="Calibri" w:hAnsi="Calibri"/>
                <w:sz w:val="20"/>
                <w:szCs w:val="20"/>
              </w:rPr>
              <w:t>walentynki, imprezy  integrujące zespoły klasowe (tworzenie atmosfery życzliwości, sympatii     i szacunku).</w:t>
            </w:r>
          </w:p>
          <w:p w:rsidR="00A7431B" w:rsidRDefault="004D53B6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Organizowanie przez Samorząd Uczniowski obchodów  świąt  i Dnia nauczyciela.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Spotkania, konsultacje, wywiadówki.</w:t>
            </w:r>
            <w:r>
              <w:rPr>
                <w:rFonts w:ascii="Calibri" w:hAnsi="Calibri"/>
                <w:sz w:val="20"/>
                <w:szCs w:val="20"/>
              </w:rPr>
              <w:br/>
              <w:t>Kształtowanie prawidłowych relacji: szkoła – uczeń – rodzice.</w:t>
            </w:r>
          </w:p>
          <w:p w:rsidR="00A7431B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Pochwały za umiejętność przyznania się do własnych błędów i winy.</w:t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</w:p>
          <w:p w:rsidR="00AF2755" w:rsidRDefault="00AF2755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ind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Rozmowy  poparte przykładami z literatury i życia,  dotyczące odwagi cywilnej.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Pogadanki n/t kulturalnego zachowania w życiu codziennym, w miejscach publicznych.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Zawieranie kontraktów klasowych lub kontraktów z poszczególnymi uczniami (np. sprawiającymi trudności wychowawcze) i ich konsekwentne przestrzeganie.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Wybory do samorządu klasowego i szkolnego – rozwój samorządności.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Organizowanie lekcji wychowawczych poświęconych modelowaniu  postaw prospołecznych.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C51D6" w:rsidP="00AC51D6">
            <w:pPr>
              <w:pStyle w:val="Standard"/>
              <w:ind w:hanging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431B">
              <w:rPr>
                <w:rFonts w:ascii="Calibri" w:hAnsi="Calibri"/>
                <w:sz w:val="20"/>
                <w:szCs w:val="20"/>
              </w:rPr>
              <w:t>Zwracanie większej uwagi na kulturę języka, stosowanie zwrotów grzecznościowych przez uczniów.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Techniki mediacyjne - kształtowanie umiejętności porozumiewania się poprzez prowadzenie dialogu.</w:t>
            </w:r>
          </w:p>
          <w:p w:rsidR="00A7431B" w:rsidRDefault="005A475D" w:rsidP="005C0E72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Integrowanie społeczności szkolnej, klasowej i lokalnej. </w:t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Organizowanie występów artystycznych dla środowiska i rodziców  oraz dziadków np. „Dni rodziny”, przekazanie świątecznych kartek z życzeniami do</w:t>
            </w:r>
            <w:r w:rsidR="007E7FAF">
              <w:rPr>
                <w:rFonts w:ascii="Calibri" w:hAnsi="Calibri"/>
                <w:sz w:val="20"/>
                <w:szCs w:val="20"/>
              </w:rPr>
              <w:t xml:space="preserve"> Domu Spokojnej Starości, </w:t>
            </w:r>
            <w:r w:rsidR="00A7431B">
              <w:rPr>
                <w:rFonts w:ascii="Calibri" w:hAnsi="Calibri"/>
                <w:sz w:val="20"/>
                <w:szCs w:val="20"/>
              </w:rPr>
              <w:t>święta patrona szkoły,</w:t>
            </w:r>
            <w:r w:rsidR="007E7FAF">
              <w:rPr>
                <w:rFonts w:ascii="Calibri" w:hAnsi="Calibri"/>
                <w:sz w:val="20"/>
                <w:szCs w:val="20"/>
              </w:rPr>
              <w:t xml:space="preserve"> „Wieczór z Korczakiem”</w:t>
            </w:r>
            <w:r w:rsidR="00D229F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E7FA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16845">
              <w:rPr>
                <w:rFonts w:ascii="Calibri" w:hAnsi="Calibri"/>
                <w:sz w:val="20"/>
                <w:szCs w:val="20"/>
              </w:rPr>
              <w:t xml:space="preserve"> koncert kolęd, jasełka.</w:t>
            </w:r>
          </w:p>
          <w:p w:rsidR="00A7431B" w:rsidRDefault="00916845" w:rsidP="00A7431B">
            <w:pPr>
              <w:pStyle w:val="Standard"/>
              <w:ind w:hanging="36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  <w:r w:rsidR="007E7FAF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Organizowanie uroczystości szkolnych (akademie, apele okolicznościowe, </w:t>
            </w:r>
            <w:proofErr w:type="spellStart"/>
            <w:r w:rsidR="00A7431B">
              <w:rPr>
                <w:rFonts w:ascii="Calibri" w:hAnsi="Calibri"/>
                <w:sz w:val="20"/>
                <w:szCs w:val="20"/>
              </w:rPr>
              <w:t>wigilijki</w:t>
            </w:r>
            <w:proofErr w:type="spellEnd"/>
            <w:r w:rsidR="00A7431B">
              <w:rPr>
                <w:rFonts w:ascii="Calibri" w:hAnsi="Calibri"/>
                <w:sz w:val="20"/>
                <w:szCs w:val="20"/>
              </w:rPr>
              <w:t xml:space="preserve">, andrzejki , mikołajki, Jasełka, </w:t>
            </w:r>
            <w:r w:rsidR="00D229F7">
              <w:rPr>
                <w:rFonts w:ascii="Calibri" w:hAnsi="Calibri"/>
                <w:sz w:val="20"/>
                <w:szCs w:val="20"/>
              </w:rPr>
              <w:t xml:space="preserve">bal, </w:t>
            </w:r>
            <w:r w:rsidR="00A7431B">
              <w:rPr>
                <w:rFonts w:ascii="Calibri" w:hAnsi="Calibri"/>
                <w:sz w:val="20"/>
                <w:szCs w:val="20"/>
              </w:rPr>
              <w:t>Dzień Dziecka) - obrzędowość szkolna.</w:t>
            </w:r>
          </w:p>
          <w:p w:rsidR="00A7431B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ind w:hanging="36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     Uroczystość pasowania uczniów klas pierwszych</w:t>
            </w:r>
          </w:p>
          <w:p w:rsidR="00A7431B" w:rsidRPr="00F042AC" w:rsidRDefault="00AC51D6" w:rsidP="00A7431B">
            <w:pPr>
              <w:pStyle w:val="Standard"/>
              <w:numPr>
                <w:ilvl w:val="0"/>
                <w:numId w:val="3"/>
              </w:numPr>
              <w:ind w:left="-86" w:right="-4" w:hanging="360"/>
              <w:rPr>
                <w:rFonts w:ascii="Calibri" w:hAnsi="Calibri"/>
                <w:sz w:val="20"/>
                <w:szCs w:val="20"/>
              </w:rPr>
            </w:pPr>
            <w:r w:rsidRPr="00F042AC">
              <w:rPr>
                <w:rFonts w:ascii="Calibri" w:hAnsi="Calibri"/>
                <w:sz w:val="20"/>
                <w:szCs w:val="20"/>
              </w:rPr>
              <w:br/>
            </w:r>
            <w:r w:rsidR="00A7431B" w:rsidRPr="00F042AC">
              <w:rPr>
                <w:rFonts w:ascii="Calibri" w:hAnsi="Calibri"/>
                <w:sz w:val="20"/>
                <w:szCs w:val="20"/>
              </w:rPr>
              <w:t>Zorganizowanie Dni Otwartych Szkoły dla przyszłych pierwszoklasistów.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ind w:hanging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Współpraca klas młodszych z Przedszkolami </w:t>
            </w:r>
            <w:r w:rsidR="00774FD4">
              <w:rPr>
                <w:rFonts w:ascii="Calibri" w:hAnsi="Calibri"/>
                <w:sz w:val="20"/>
                <w:szCs w:val="20"/>
              </w:rPr>
              <w:t xml:space="preserve">–cykl spotkań integracyjnych dla dzieci uczęszczających do pobliskich przedszkoli.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Systematyczne zamieszczanie informacji na stronach internetowych szkoły, portalach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społecznościowych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 w Wiadomościach Ratuszowych.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5F3672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Kontynuowanie działań charytatywnych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(np. Góra Grosza, Dar serca, zbiórka </w:t>
            </w:r>
            <w:r w:rsidR="007E7FAF">
              <w:rPr>
                <w:rFonts w:ascii="Calibri" w:hAnsi="Calibri"/>
                <w:sz w:val="20"/>
                <w:szCs w:val="20"/>
              </w:rPr>
              <w:t xml:space="preserve">nakrętek, </w:t>
            </w:r>
            <w:r>
              <w:rPr>
                <w:rFonts w:ascii="Calibri" w:hAnsi="Calibri"/>
                <w:sz w:val="20"/>
                <w:szCs w:val="20"/>
              </w:rPr>
              <w:t xml:space="preserve">rzeczy dla schroniska, dla zwierząt, Jałmużna Wielkopostna, Współpraca z PCK </w:t>
            </w:r>
            <w:r w:rsidR="00774FD4">
              <w:rPr>
                <w:rFonts w:ascii="Calibri" w:hAnsi="Calibri"/>
                <w:sz w:val="20"/>
                <w:szCs w:val="20"/>
              </w:rPr>
              <w:t>, PAH</w:t>
            </w:r>
            <w:r w:rsidR="0041025F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itp.</w:t>
            </w:r>
            <w:r w:rsidR="00AF2755">
              <w:rPr>
                <w:rFonts w:ascii="Calibri" w:hAnsi="Calibri"/>
                <w:sz w:val="20"/>
                <w:szCs w:val="20"/>
              </w:rPr>
              <w:t>).</w:t>
            </w:r>
            <w:r w:rsidR="00AF2755">
              <w:rPr>
                <w:rFonts w:ascii="Calibri" w:hAnsi="Calibri"/>
                <w:sz w:val="20"/>
                <w:szCs w:val="20"/>
              </w:rPr>
              <w:br/>
            </w:r>
            <w:r w:rsidR="00AF2755">
              <w:rPr>
                <w:rFonts w:ascii="Calibri" w:hAnsi="Calibri"/>
                <w:sz w:val="20"/>
                <w:szCs w:val="20"/>
              </w:rPr>
              <w:br/>
              <w:t xml:space="preserve">Szkolny Klub Wolontariatu </w:t>
            </w:r>
            <w:r w:rsidR="00AF275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Współpraca z Hospicjum w Cieszynie. </w:t>
            </w:r>
            <w:r>
              <w:rPr>
                <w:rFonts w:ascii="Calibri" w:hAnsi="Calibri"/>
                <w:sz w:val="20"/>
                <w:szCs w:val="20"/>
              </w:rPr>
              <w:br/>
              <w:t>Udział w P</w:t>
            </w:r>
            <w:r w:rsidR="00D229F7">
              <w:rPr>
                <w:rFonts w:ascii="Calibri" w:hAnsi="Calibri"/>
                <w:sz w:val="20"/>
                <w:szCs w:val="20"/>
              </w:rPr>
              <w:t>olach Nadziei oraz konkursach.</w:t>
            </w:r>
            <w:r w:rsidR="00D229F7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3DA" w:rsidRDefault="00A7431B" w:rsidP="003756E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6761E3">
              <w:rPr>
                <w:rFonts w:ascii="Calibri" w:hAnsi="Calibri"/>
                <w:sz w:val="20"/>
                <w:szCs w:val="20"/>
              </w:rPr>
              <w:t>wychowawcy, nauczyciele,</w:t>
            </w:r>
            <w:r w:rsidR="006761E3">
              <w:rPr>
                <w:rFonts w:ascii="Calibri" w:hAnsi="Calibri"/>
                <w:sz w:val="20"/>
                <w:szCs w:val="20"/>
              </w:rPr>
              <w:br/>
              <w:t>Samorząd Uczniowsk</w:t>
            </w:r>
            <w:r w:rsidR="00F21D9A">
              <w:rPr>
                <w:rFonts w:ascii="Calibri" w:hAnsi="Calibri"/>
                <w:sz w:val="20"/>
                <w:szCs w:val="20"/>
              </w:rPr>
              <w:t>i</w:t>
            </w:r>
            <w:r w:rsidR="00F21D9A">
              <w:rPr>
                <w:rFonts w:ascii="Calibri" w:hAnsi="Calibri"/>
                <w:sz w:val="20"/>
                <w:szCs w:val="20"/>
              </w:rPr>
              <w:br/>
            </w:r>
            <w:r w:rsidR="00F21D9A">
              <w:rPr>
                <w:rFonts w:ascii="Calibri" w:hAnsi="Calibri"/>
                <w:sz w:val="20"/>
                <w:szCs w:val="20"/>
              </w:rPr>
              <w:br/>
            </w:r>
            <w:r w:rsidR="00F21D9A">
              <w:rPr>
                <w:rFonts w:ascii="Calibri" w:hAnsi="Calibri"/>
                <w:sz w:val="20"/>
                <w:szCs w:val="20"/>
              </w:rPr>
              <w:br/>
              <w:t>wszyscy nau</w:t>
            </w:r>
            <w:r w:rsidR="00582276">
              <w:rPr>
                <w:rFonts w:ascii="Calibri" w:hAnsi="Calibri"/>
                <w:sz w:val="20"/>
                <w:szCs w:val="20"/>
              </w:rPr>
              <w:t>czyciele</w:t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  <w:r w:rsidR="00582276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582276" w:rsidP="003756E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wszyscy nauczyciele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 w:rsidR="00F21D9A">
              <w:rPr>
                <w:rFonts w:ascii="Calibri" w:hAnsi="Calibri"/>
                <w:sz w:val="20"/>
                <w:szCs w:val="20"/>
              </w:rPr>
              <w:t>wychowawcy, nauczyciele,</w:t>
            </w:r>
            <w:r w:rsidR="00F21D9A">
              <w:rPr>
                <w:rFonts w:ascii="Calibri" w:hAnsi="Calibri"/>
                <w:sz w:val="20"/>
                <w:szCs w:val="20"/>
              </w:rPr>
              <w:br/>
              <w:t>Samorząd uczniowski</w:t>
            </w:r>
            <w:r w:rsidR="00F21D9A">
              <w:rPr>
                <w:rFonts w:ascii="Calibri" w:hAnsi="Calibri"/>
                <w:sz w:val="20"/>
                <w:szCs w:val="20"/>
              </w:rPr>
              <w:br/>
              <w:t>Zespół ds. Integracji</w:t>
            </w:r>
            <w:r w:rsidR="00F21D9A">
              <w:rPr>
                <w:rFonts w:ascii="Calibri" w:hAnsi="Calibri"/>
                <w:sz w:val="20"/>
                <w:szCs w:val="20"/>
              </w:rPr>
              <w:br/>
              <w:t>Zespół ds. wychowawczych, promocji zdrowia i profilaktyki</w:t>
            </w:r>
            <w:r w:rsidR="00F21D9A">
              <w:rPr>
                <w:rFonts w:ascii="Calibri" w:hAnsi="Calibri"/>
                <w:sz w:val="20"/>
                <w:szCs w:val="20"/>
              </w:rPr>
              <w:br/>
            </w:r>
            <w:r w:rsidR="00F21D9A">
              <w:rPr>
                <w:rFonts w:ascii="Calibri" w:hAnsi="Calibri"/>
                <w:sz w:val="20"/>
                <w:szCs w:val="20"/>
              </w:rPr>
              <w:br/>
              <w:t>nauczyciele i uczniowie kl.1 – 3</w:t>
            </w:r>
            <w:r w:rsidR="00F21D9A">
              <w:rPr>
                <w:rFonts w:ascii="Calibri" w:hAnsi="Calibri"/>
                <w:sz w:val="20"/>
                <w:szCs w:val="20"/>
              </w:rPr>
              <w:br/>
            </w:r>
            <w:r w:rsidR="00F21D9A">
              <w:rPr>
                <w:rFonts w:ascii="Calibri" w:hAnsi="Calibri"/>
                <w:sz w:val="20"/>
                <w:szCs w:val="20"/>
              </w:rPr>
              <w:br/>
              <w:t>wychowawcy, nauczyciele</w:t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t>wychowawcy</w:t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</w:p>
          <w:p w:rsidR="003756E1" w:rsidRDefault="003756E1" w:rsidP="003756E1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  <w:r w:rsidR="00DA6A14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="004D53B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J. Walek, M.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Kusek-Pagieła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  <w:t>Samorząd Uczniowski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wychowawcy, pedagog, psycholog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B906F5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wszyscy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F2755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3756E1">
              <w:rPr>
                <w:rFonts w:ascii="Calibri" w:hAnsi="Calibri"/>
                <w:sz w:val="20"/>
                <w:szCs w:val="20"/>
              </w:rPr>
              <w:t>psycholog</w:t>
            </w:r>
            <w:r w:rsidR="00A7431B">
              <w:rPr>
                <w:rFonts w:ascii="Calibri" w:hAnsi="Calibri"/>
                <w:sz w:val="20"/>
                <w:szCs w:val="20"/>
              </w:rPr>
              <w:t>,</w:t>
            </w:r>
            <w:r w:rsidR="003756E1">
              <w:rPr>
                <w:rFonts w:ascii="Calibri" w:hAnsi="Calibri"/>
                <w:sz w:val="20"/>
                <w:szCs w:val="20"/>
              </w:rPr>
              <w:t xml:space="preserve"> pedagog,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wychowawcy</w:t>
            </w:r>
          </w:p>
          <w:p w:rsidR="006958E9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opiekunowie Samorządów Uczniowskich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6958E9" w:rsidRDefault="006958E9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wychowawcy, specjaliści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5C0E7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wychowawcy, nauczyciele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psycholog, pedagog,  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47440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5A475D">
              <w:rPr>
                <w:rFonts w:ascii="Calibri" w:hAnsi="Calibri"/>
                <w:sz w:val="20"/>
                <w:szCs w:val="20"/>
              </w:rPr>
              <w:t>wychowawcy, nauczyciele</w:t>
            </w:r>
            <w:r w:rsidR="0091684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nauczyciele wg przydziału</w:t>
            </w:r>
          </w:p>
          <w:p w:rsidR="00A7431B" w:rsidRDefault="0047440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wychowawcy,  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nauczyciele wg przydziału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47440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  <w:t>wychowawcy, nauczyciele wg przydziału</w:t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wychowawcy kl. 1</w:t>
            </w:r>
            <w:r w:rsidR="004D690B">
              <w:rPr>
                <w:rFonts w:ascii="Calibri" w:hAnsi="Calibri"/>
                <w:sz w:val="20"/>
                <w:szCs w:val="20"/>
              </w:rPr>
              <w:t xml:space="preserve"> i 2</w:t>
            </w:r>
            <w:r w:rsidR="007E7FAF">
              <w:rPr>
                <w:rFonts w:ascii="Calibri" w:hAnsi="Calibri"/>
                <w:sz w:val="20"/>
                <w:szCs w:val="20"/>
              </w:rPr>
              <w:t>, G. Mikrut</w:t>
            </w:r>
          </w:p>
          <w:p w:rsidR="00A7431B" w:rsidRDefault="00AC51D6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nauczyciele kl.1-3 i 4-8, pedagog, psycholog, logopeda, terapeuta SI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wychowawcy kl. 1-3</w:t>
            </w:r>
            <w:r w:rsidR="006958E9">
              <w:rPr>
                <w:rFonts w:ascii="Calibri" w:hAnsi="Calibri"/>
                <w:sz w:val="20"/>
                <w:szCs w:val="20"/>
              </w:rPr>
              <w:t>, terapeuta SI</w:t>
            </w:r>
          </w:p>
          <w:p w:rsidR="00A7431B" w:rsidRDefault="00A7431B" w:rsidP="007E7FAF">
            <w:pPr>
              <w:pStyle w:val="Standard"/>
              <w:spacing w:after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774FD4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Zespół do spraw Promocji Szkoły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Samorząd Uczniowski, wychowawcy, nauczyciele wg przydziału </w:t>
            </w:r>
            <w:r w:rsidR="007E7FAF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obowiązków</w:t>
            </w:r>
            <w:r w:rsidR="004D690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B.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Gorewoda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E. Pisarek,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E.Prawdzik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5C0E72" w:rsidRDefault="00DA6A1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J. Walek, A.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Hliśnikowska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wyznaczone klasy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wrzesień, 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F2755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 xml:space="preserve">cały rok                                   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2D6167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440A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5C0E72">
              <w:rPr>
                <w:rFonts w:ascii="Calibri" w:hAnsi="Calibri"/>
                <w:sz w:val="20"/>
                <w:szCs w:val="20"/>
              </w:rPr>
              <w:t xml:space="preserve">wrzesień </w:t>
            </w:r>
          </w:p>
          <w:p w:rsidR="00A7431B" w:rsidRDefault="005C0E7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2D6167"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</w:p>
          <w:p w:rsidR="00A7431B" w:rsidRDefault="00B906F5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7431B"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 xml:space="preserve">                                                                            </w:t>
            </w:r>
            <w:r w:rsidR="004D53B6">
              <w:rPr>
                <w:rFonts w:ascii="Calibri" w:hAnsi="Calibri"/>
                <w:sz w:val="20"/>
                <w:szCs w:val="20"/>
              </w:rPr>
              <w:br/>
            </w:r>
            <w:r w:rsidR="00B906F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według planu                                                          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F2755" w:rsidRDefault="00AF2755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6958E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wrzesień</w:t>
            </w:r>
            <w:r>
              <w:rPr>
                <w:rFonts w:ascii="Calibri" w:hAnsi="Calibri"/>
                <w:sz w:val="20"/>
                <w:szCs w:val="20"/>
              </w:rPr>
              <w:br/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br/>
              <w:t>wrzesień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3756E1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wrzesień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5C0E7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cały rok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47440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</w:t>
            </w:r>
            <w:r w:rsidR="005A475D">
              <w:rPr>
                <w:rFonts w:ascii="Calibri" w:hAnsi="Calibri"/>
                <w:sz w:val="20"/>
                <w:szCs w:val="20"/>
              </w:rPr>
              <w:t>u</w:t>
            </w:r>
            <w:r w:rsidR="005A475D">
              <w:rPr>
                <w:rFonts w:ascii="Calibri" w:hAnsi="Calibri"/>
                <w:sz w:val="20"/>
                <w:szCs w:val="20"/>
              </w:rPr>
              <w:br/>
            </w:r>
            <w:r w:rsidR="00EF04B4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916845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7E7FAF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</w:t>
            </w:r>
          </w:p>
          <w:p w:rsidR="00A7431B" w:rsidRDefault="00AC51D6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F563DA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F563DA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lastRenderedPageBreak/>
              <w:br/>
              <w:t>wrzesień</w:t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6411B4" w:rsidRDefault="007E7FAF" w:rsidP="0041025F">
            <w:pPr>
              <w:pStyle w:val="Standard"/>
              <w:spacing w:after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774FD4">
              <w:rPr>
                <w:rFonts w:ascii="Calibri" w:hAnsi="Calibri"/>
                <w:sz w:val="20"/>
                <w:szCs w:val="20"/>
              </w:rPr>
              <w:t>według planu</w:t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774FD4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774FD4">
              <w:rPr>
                <w:rFonts w:ascii="Calibri" w:hAnsi="Calibri"/>
                <w:sz w:val="20"/>
                <w:szCs w:val="20"/>
              </w:rPr>
              <w:br/>
            </w:r>
            <w:r w:rsidR="00774FD4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t>według planu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3756E1">
              <w:rPr>
                <w:rFonts w:ascii="Calibri" w:hAnsi="Calibri"/>
                <w:sz w:val="20"/>
                <w:szCs w:val="20"/>
              </w:rPr>
              <w:br/>
            </w:r>
            <w:r w:rsidR="00774FD4"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t>według planu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6411B4" w:rsidRDefault="006411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A7431B" w:rsidTr="0041025F">
        <w:trPr>
          <w:trHeight w:val="2112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Rozszerzenie działań na rzecz propagowania zdrowego trybu życia</w:t>
            </w:r>
            <w:r w:rsidR="00101C01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822B7E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822B7E" w:rsidRPr="00822B7E">
              <w:rPr>
                <w:rFonts w:asciiTheme="minorHAnsi" w:hAnsiTheme="minorHAnsi" w:cstheme="minorHAnsi"/>
                <w:b/>
                <w:sz w:val="20"/>
                <w:szCs w:val="20"/>
              </w:rPr>
              <w:t>Utrwalenie u uczniów świadomego respektowania reguł sanitarnych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101C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Zachęcanie i wspieranie uczniów do rozwijania aktywności fizycznej.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F75B61" w:rsidP="00F75B6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 xml:space="preserve">SKS z programu </w:t>
            </w:r>
            <w:r w:rsidR="00F042AC">
              <w:rPr>
                <w:rFonts w:ascii="Calibri" w:hAnsi="Calibri"/>
                <w:sz w:val="20"/>
                <w:szCs w:val="20"/>
              </w:rPr>
              <w:t>Ministerstwa Sportu</w:t>
            </w:r>
            <w:r w:rsidR="009960B9">
              <w:rPr>
                <w:rFonts w:ascii="Calibri" w:hAnsi="Calibri"/>
                <w:sz w:val="20"/>
                <w:szCs w:val="20"/>
              </w:rPr>
              <w:t xml:space="preserve"> dla klas 5-8</w:t>
            </w:r>
            <w:r w:rsidR="00AF2755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br/>
            </w:r>
            <w:r w:rsidR="00F042AC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t xml:space="preserve">Organizowanie zajęć w ramach Gminnego Programu Profilaktyki i Rozwiązywania Problemów Alkoholowych oraz Przeciwdziałania Narkomanii Miasta Cieszyna </w:t>
            </w:r>
            <w:r w:rsidR="00000CE4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Udział uczniów w rozgrywkach szkolnych, międz</w:t>
            </w:r>
            <w:r w:rsidR="00774FD4">
              <w:rPr>
                <w:rFonts w:ascii="Calibri" w:hAnsi="Calibri"/>
                <w:sz w:val="20"/>
                <w:szCs w:val="20"/>
              </w:rPr>
              <w:t>yszkolnych, powiatowych, wojewódzkich i międzynarodowych</w:t>
            </w:r>
            <w:r>
              <w:rPr>
                <w:rFonts w:ascii="Calibri" w:hAnsi="Calibri"/>
                <w:sz w:val="20"/>
                <w:szCs w:val="20"/>
              </w:rPr>
              <w:t xml:space="preserve"> – promowanie szkoły na zewnątrz.</w:t>
            </w:r>
            <w:r w:rsidR="009925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259C">
              <w:rPr>
                <w:rFonts w:ascii="Calibri" w:hAnsi="Calibri"/>
                <w:sz w:val="20"/>
                <w:szCs w:val="20"/>
              </w:rPr>
              <w:br/>
              <w:t xml:space="preserve">Udział w Igrzyskach Dzieci  - klasy 4-6 </w:t>
            </w:r>
            <w:r w:rsidR="0099259C">
              <w:rPr>
                <w:rFonts w:ascii="Calibri" w:hAnsi="Calibri"/>
                <w:sz w:val="20"/>
                <w:szCs w:val="20"/>
              </w:rPr>
              <w:br/>
              <w:t>Udział w Igrzyskach Młodzieży Szkolnej – klasy 7-8</w:t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  <w:r w:rsidR="00F563DA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Organizowanie szkolnych turnie</w:t>
            </w:r>
            <w:r w:rsidR="0099259C">
              <w:rPr>
                <w:rFonts w:ascii="Calibri" w:hAnsi="Calibri"/>
                <w:sz w:val="20"/>
                <w:szCs w:val="20"/>
              </w:rPr>
              <w:t xml:space="preserve">jów: </w:t>
            </w:r>
            <w:r w:rsidR="009960B9">
              <w:rPr>
                <w:rFonts w:ascii="Calibri" w:hAnsi="Calibri"/>
                <w:sz w:val="20"/>
                <w:szCs w:val="20"/>
              </w:rPr>
              <w:br/>
            </w:r>
            <w:r w:rsidR="0099259C">
              <w:rPr>
                <w:rFonts w:ascii="Calibri" w:hAnsi="Calibri"/>
                <w:sz w:val="20"/>
                <w:szCs w:val="20"/>
              </w:rPr>
              <w:t>tenisa stołow</w:t>
            </w:r>
            <w:r w:rsidR="009960B9">
              <w:rPr>
                <w:rFonts w:ascii="Calibri" w:hAnsi="Calibri"/>
                <w:sz w:val="20"/>
                <w:szCs w:val="20"/>
              </w:rPr>
              <w:t>ego</w:t>
            </w:r>
            <w:r w:rsidR="0099259C">
              <w:rPr>
                <w:rFonts w:ascii="Calibri" w:hAnsi="Calibri"/>
                <w:sz w:val="20"/>
                <w:szCs w:val="20"/>
              </w:rPr>
              <w:t xml:space="preserve">, koszykówki, piłki </w:t>
            </w:r>
            <w:r>
              <w:rPr>
                <w:rFonts w:ascii="Calibri" w:hAnsi="Calibri"/>
                <w:sz w:val="20"/>
                <w:szCs w:val="20"/>
              </w:rPr>
              <w:t>nożnej,</w:t>
            </w:r>
            <w:r w:rsidR="009960B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 „</w:t>
            </w:r>
            <w:proofErr w:type="spellStart"/>
            <w:r w:rsidR="009960B9">
              <w:rPr>
                <w:rFonts w:ascii="Calibri" w:hAnsi="Calibri"/>
                <w:sz w:val="20"/>
                <w:szCs w:val="20"/>
              </w:rPr>
              <w:t>Maciusiowy</w:t>
            </w:r>
            <w:proofErr w:type="spellEnd"/>
            <w:r w:rsidR="009960B9">
              <w:rPr>
                <w:rFonts w:ascii="Calibri" w:hAnsi="Calibri"/>
                <w:sz w:val="20"/>
                <w:szCs w:val="20"/>
              </w:rPr>
              <w:t xml:space="preserve"> turniej d</w:t>
            </w:r>
            <w:r>
              <w:rPr>
                <w:rFonts w:ascii="Calibri" w:hAnsi="Calibri"/>
                <w:sz w:val="20"/>
                <w:szCs w:val="20"/>
              </w:rPr>
              <w:t>wóch ogni usportowionych”</w:t>
            </w:r>
            <w:r w:rsidR="009960B9">
              <w:rPr>
                <w:rFonts w:ascii="Calibri" w:hAnsi="Calibri"/>
                <w:sz w:val="20"/>
                <w:szCs w:val="20"/>
              </w:rPr>
              <w:t xml:space="preserve"> dla klas 4</w:t>
            </w:r>
            <w:r w:rsidR="009960B9">
              <w:rPr>
                <w:rFonts w:ascii="Calibri" w:hAnsi="Calibri"/>
                <w:sz w:val="20"/>
                <w:szCs w:val="20"/>
              </w:rPr>
              <w:br/>
              <w:t>„Turniej rzucanki</w:t>
            </w:r>
            <w:r>
              <w:rPr>
                <w:rFonts w:ascii="Calibri" w:hAnsi="Calibri"/>
                <w:sz w:val="20"/>
                <w:szCs w:val="20"/>
              </w:rPr>
              <w:t xml:space="preserve"> siatkarskiej”</w:t>
            </w:r>
            <w:r w:rsidR="009960B9">
              <w:rPr>
                <w:rFonts w:ascii="Calibri" w:hAnsi="Calibri"/>
                <w:sz w:val="20"/>
                <w:szCs w:val="20"/>
              </w:rPr>
              <w:t xml:space="preserve"> dla klas 5</w:t>
            </w:r>
            <w:r w:rsidR="009960B9">
              <w:rPr>
                <w:rFonts w:ascii="Calibri" w:hAnsi="Calibri"/>
                <w:sz w:val="20"/>
                <w:szCs w:val="20"/>
              </w:rPr>
              <w:br/>
              <w:t>„Turniej tenisa siatkarskiego” dla klas 6</w:t>
            </w:r>
            <w:r w:rsidR="009960B9">
              <w:rPr>
                <w:rFonts w:ascii="Calibri" w:hAnsi="Calibri"/>
                <w:sz w:val="20"/>
                <w:szCs w:val="20"/>
              </w:rPr>
              <w:br/>
              <w:t>Rozgrywki w piłce siatkowej, koszykowej i piłce nożnej dla klas 7-8</w:t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Zorganizowanie gier i zabaw sportowych w ramach  Dnia Dziecka (współpraca z rodzicami)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Zorganizowanie zajęć rekreacyjno-sportowych w czasie ferii zimowych i wakacji letnich.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Udział w sz</w:t>
            </w:r>
            <w:r w:rsidR="0099259C">
              <w:rPr>
                <w:rFonts w:ascii="Calibri" w:hAnsi="Calibri"/>
                <w:sz w:val="20"/>
                <w:szCs w:val="20"/>
              </w:rPr>
              <w:t>kolnych rajdach górskich PTTK</w:t>
            </w:r>
            <w:r w:rsidR="00EF04B4">
              <w:rPr>
                <w:rFonts w:ascii="Calibri" w:hAnsi="Calibri"/>
                <w:sz w:val="20"/>
                <w:szCs w:val="20"/>
              </w:rPr>
              <w:br/>
              <w:t>„Jesienny rajd”</w:t>
            </w:r>
            <w:r w:rsidR="00F042AC">
              <w:rPr>
                <w:rFonts w:ascii="Calibri" w:hAnsi="Calibri"/>
                <w:sz w:val="20"/>
                <w:szCs w:val="20"/>
              </w:rPr>
              <w:t>, „Wiosenny rajd”</w:t>
            </w:r>
            <w:r w:rsidR="0099259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„Lekki tornister” </w:t>
            </w:r>
            <w:r w:rsidR="006958E9">
              <w:rPr>
                <w:rFonts w:ascii="Calibri" w:hAnsi="Calibri"/>
                <w:sz w:val="20"/>
                <w:szCs w:val="20"/>
              </w:rPr>
              <w:t>program profilaktyczny dla klas 4, profilaktyka wady postawy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Systematyczne aktualizowanie gazetek o tematyce prozdrowotnej.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Pogadanki, prelekcje na temat znaczenia higieny ciała                     </w:t>
            </w:r>
          </w:p>
          <w:p w:rsidR="00A7431B" w:rsidRDefault="005C0E72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1349E8">
              <w:rPr>
                <w:rFonts w:ascii="Calibri" w:hAnsi="Calibri"/>
                <w:sz w:val="20"/>
                <w:szCs w:val="20"/>
              </w:rPr>
              <w:t>Uśmiech radosny i zdrowy  -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z zakresu higieny i zdrowia </w:t>
            </w:r>
            <w:r w:rsidR="001349E8">
              <w:rPr>
                <w:rFonts w:ascii="Calibri" w:hAnsi="Calibri"/>
                <w:sz w:val="20"/>
                <w:szCs w:val="20"/>
              </w:rPr>
              <w:t>jamy ustnej dla uczniów klas 1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Przeprowadzanie pogadanek na temat higieny i ergonomii pracy.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Dokonywanie okresowych przeglądów czystości pomieszczeń oraz otoczenia szkoły.</w:t>
            </w:r>
            <w:r w:rsidR="00916845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Egzekwowanie zmiany obuwia.</w:t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DA6A14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Opracowywanie zestawów ćwiczeń śródlekcyjnych</w:t>
            </w:r>
            <w:r w:rsidR="00916845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Wietrzenie sal i korytarzy.</w:t>
            </w:r>
          </w:p>
          <w:p w:rsidR="00A7431B" w:rsidRDefault="00A7431B" w:rsidP="00A7431B">
            <w:pPr>
              <w:pStyle w:val="Standard"/>
              <w:ind w:left="110" w:hanging="110"/>
              <w:rPr>
                <w:rFonts w:ascii="Calibri" w:hAnsi="Calibri"/>
                <w:sz w:val="20"/>
                <w:szCs w:val="20"/>
              </w:rPr>
            </w:pPr>
          </w:p>
          <w:p w:rsidR="00A7431B" w:rsidRPr="00C960E7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Akcje, spektakle, warsztaty, pogadanki dla uczniów, rodziców i nauczycieli </w:t>
            </w:r>
            <w:r>
              <w:rPr>
                <w:rFonts w:ascii="Calibri" w:hAnsi="Calibri"/>
                <w:sz w:val="20"/>
                <w:szCs w:val="20"/>
              </w:rPr>
              <w:br/>
              <w:t>n/t  uzależnień behawioralnych od gier komputerowych, Internetu, hazardu, telefonów komórkowych oraz innych uzależnień (palenie papierosów i picie alkoholu, używanie środków odurzających, substancji psychotropowych, psychoaktywnych). Objęcie uczniów programem zapobiegania narkomanii - kształtowanie postaw asertywnych.</w:t>
            </w:r>
            <w:r w:rsidR="00184548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br/>
              <w:t>„Bieg po zdrowie” – program antytytoniowej edukacji zdrowotnej dla klas 4</w:t>
            </w:r>
          </w:p>
          <w:p w:rsidR="00A7431B" w:rsidRPr="00D5337F" w:rsidRDefault="00A7431B" w:rsidP="00A7431B">
            <w:pPr>
              <w:pStyle w:val="Textbodyindent"/>
              <w:ind w:left="0" w:firstLine="0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i w:val="0"/>
                <w:sz w:val="20"/>
                <w:szCs w:val="20"/>
              </w:rPr>
              <w:t>„Trzymaj formę !”- promocja zdrowego stylu życia dla klas 5-8</w:t>
            </w:r>
          </w:p>
          <w:p w:rsidR="00A7431B" w:rsidRDefault="00A7431B" w:rsidP="00A7431B">
            <w:pPr>
              <w:pStyle w:val="Textbodyindent"/>
              <w:ind w:left="0" w:firstLine="0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sz w:val="20"/>
                <w:szCs w:val="20"/>
              </w:rPr>
              <w:br/>
              <w:t>Udział w akcji „Owoce i warzywa w szkole” oraz mleko dla klas 1-5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5C0E72" w:rsidRDefault="00A7431B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 instruktażowe w klasach 1-8 na temat zasad udzielania pierwszej pomocy.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Działania proekologiczne, uświadamianie zagrożeń cywilizacyjnych. </w:t>
            </w:r>
            <w:r>
              <w:rPr>
                <w:rFonts w:ascii="Calibri" w:hAnsi="Calibri"/>
                <w:sz w:val="20"/>
                <w:szCs w:val="20"/>
              </w:rPr>
              <w:br/>
              <w:t>Akcja sprzątani</w:t>
            </w:r>
            <w:r w:rsidR="00000CE4">
              <w:rPr>
                <w:rFonts w:ascii="Calibri" w:hAnsi="Calibri"/>
                <w:sz w:val="20"/>
                <w:szCs w:val="20"/>
              </w:rPr>
              <w:t>a świata.</w:t>
            </w:r>
            <w:r w:rsidR="0041025F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41025F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br/>
              <w:t>Konkursy ekologiczne:</w:t>
            </w:r>
            <w:r w:rsidR="00000CE4">
              <w:rPr>
                <w:rFonts w:ascii="Calibri" w:hAnsi="Calibri"/>
                <w:sz w:val="20"/>
                <w:szCs w:val="20"/>
              </w:rPr>
              <w:br/>
              <w:t>-międzyszkolny konkurs ekologiczno-plastyczny dla klas 4-6</w:t>
            </w:r>
            <w:r w:rsidR="00BD4698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="00BD4698">
              <w:rPr>
                <w:rFonts w:ascii="Calibri" w:hAnsi="Calibri"/>
                <w:sz w:val="20"/>
                <w:szCs w:val="20"/>
              </w:rPr>
              <w:t>Ekostworki</w:t>
            </w:r>
            <w:proofErr w:type="spellEnd"/>
            <w:r w:rsidR="00BD4698">
              <w:rPr>
                <w:rFonts w:ascii="Calibri" w:hAnsi="Calibri"/>
                <w:sz w:val="20"/>
                <w:szCs w:val="20"/>
              </w:rPr>
              <w:t xml:space="preserve"> – konkurs plastyczny</w:t>
            </w:r>
            <w:r w:rsidR="00F57A34">
              <w:rPr>
                <w:rFonts w:ascii="Calibri" w:hAnsi="Calibri"/>
                <w:sz w:val="20"/>
                <w:szCs w:val="20"/>
              </w:rPr>
              <w:br/>
              <w:t>Udział w pikniku ekologicznym</w:t>
            </w:r>
          </w:p>
          <w:p w:rsidR="00A7431B" w:rsidRDefault="00916845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Święto Ziemi</w:t>
            </w:r>
          </w:p>
          <w:p w:rsidR="002936BE" w:rsidRDefault="002936BE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2936BE" w:rsidRDefault="002936BE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2936BE" w:rsidRDefault="002936BE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2936BE" w:rsidRDefault="002936BE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2936BE" w:rsidRDefault="002936BE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2936BE" w:rsidRPr="00D57D80" w:rsidRDefault="002936BE" w:rsidP="00543D3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Hajek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042AC">
              <w:rPr>
                <w:rFonts w:ascii="Calibri" w:hAnsi="Calibri"/>
                <w:sz w:val="20"/>
                <w:szCs w:val="20"/>
              </w:rPr>
              <w:t xml:space="preserve">G. Wanat,  </w:t>
            </w:r>
            <w:r w:rsidR="00F042AC">
              <w:rPr>
                <w:rFonts w:ascii="Calibri" w:hAnsi="Calibri"/>
                <w:sz w:val="20"/>
                <w:szCs w:val="20"/>
              </w:rPr>
              <w:br/>
              <w:t xml:space="preserve">P. </w:t>
            </w:r>
            <w:proofErr w:type="spellStart"/>
            <w:r w:rsidR="00F042AC">
              <w:rPr>
                <w:rFonts w:ascii="Calibri" w:hAnsi="Calibri"/>
                <w:sz w:val="20"/>
                <w:szCs w:val="20"/>
              </w:rPr>
              <w:t>Fuczyło</w:t>
            </w:r>
            <w:proofErr w:type="spellEnd"/>
          </w:p>
          <w:p w:rsidR="00A7431B" w:rsidRDefault="00DA6A1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t>wyznaczeni nauczyciele</w:t>
            </w:r>
            <w:r w:rsidR="00000CE4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B. Tomaszek, J. </w:t>
            </w:r>
            <w:proofErr w:type="spellStart"/>
            <w:r w:rsidR="00A7431B">
              <w:rPr>
                <w:rFonts w:ascii="Calibri" w:hAnsi="Calibri"/>
                <w:sz w:val="20"/>
                <w:szCs w:val="20"/>
              </w:rPr>
              <w:t>Hajek</w:t>
            </w:r>
            <w:proofErr w:type="spellEnd"/>
            <w:r w:rsidR="00A7431B">
              <w:rPr>
                <w:rFonts w:ascii="Calibri" w:hAnsi="Calibri"/>
                <w:sz w:val="20"/>
                <w:szCs w:val="20"/>
              </w:rPr>
              <w:t>, G. Wanat,</w:t>
            </w:r>
          </w:p>
          <w:p w:rsidR="00A7431B" w:rsidRDefault="0099259C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Fuczyło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M. Cekiera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7431B" w:rsidRDefault="0099259C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6411B4" w:rsidRDefault="006411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6411B4" w:rsidRDefault="006411B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2936BE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Wychowawcy, nauczyciele WF</w:t>
            </w:r>
          </w:p>
          <w:p w:rsidR="002936BE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</w:t>
            </w:r>
            <w:r w:rsidR="009960B9">
              <w:rPr>
                <w:rFonts w:ascii="Calibri" w:hAnsi="Calibri"/>
                <w:sz w:val="20"/>
                <w:szCs w:val="20"/>
              </w:rPr>
              <w:br/>
            </w:r>
            <w:r w:rsidR="009960B9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9960B9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t>wychowawcy, nauczyciele</w:t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Dyrektor szkoły, nauczyciele</w:t>
            </w:r>
          </w:p>
          <w:p w:rsidR="00A7431B" w:rsidRDefault="006958E9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971F6E">
              <w:rPr>
                <w:rFonts w:ascii="Calibri" w:hAnsi="Calibri"/>
                <w:sz w:val="20"/>
                <w:szCs w:val="20"/>
              </w:rPr>
              <w:t xml:space="preserve"> P. </w:t>
            </w:r>
            <w:proofErr w:type="spellStart"/>
            <w:r w:rsidR="00971F6E">
              <w:rPr>
                <w:rFonts w:ascii="Calibri" w:hAnsi="Calibri"/>
                <w:sz w:val="20"/>
                <w:szCs w:val="20"/>
              </w:rPr>
              <w:t>Fuczyło</w:t>
            </w:r>
            <w:proofErr w:type="spellEnd"/>
            <w:r w:rsidR="00971F6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G. Waliczek, </w:t>
            </w:r>
            <w:r w:rsidR="00F042AC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A. Broda, M. Dulęba</w:t>
            </w:r>
            <w:r w:rsidR="00774FD4">
              <w:rPr>
                <w:rFonts w:ascii="Calibri" w:hAnsi="Calibri"/>
                <w:sz w:val="20"/>
                <w:szCs w:val="20"/>
              </w:rPr>
              <w:t>, B. Tomaszek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wychowawcy</w:t>
            </w:r>
            <w:r w:rsidR="00774FD4">
              <w:rPr>
                <w:rFonts w:ascii="Calibri" w:hAnsi="Calibri"/>
                <w:sz w:val="20"/>
                <w:szCs w:val="20"/>
              </w:rPr>
              <w:t xml:space="preserve"> klas 4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 xml:space="preserve">wszyscy nauczyciele, 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Samorząd Uczniowski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nauczyciele</w:t>
            </w:r>
          </w:p>
          <w:p w:rsidR="00A7431B" w:rsidRDefault="005C0E72" w:rsidP="006734BF">
            <w:pPr>
              <w:pStyle w:val="Standard"/>
              <w:spacing w:after="3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koordynator A. Broda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000CE4">
              <w:rPr>
                <w:rFonts w:ascii="Calibri" w:hAnsi="Calibri"/>
                <w:sz w:val="20"/>
                <w:szCs w:val="20"/>
              </w:rPr>
              <w:t>wychowawcy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k</w:t>
            </w:r>
            <w:r w:rsidR="001349E8">
              <w:rPr>
                <w:rFonts w:ascii="Calibri" w:hAnsi="Calibri"/>
                <w:sz w:val="20"/>
                <w:szCs w:val="20"/>
              </w:rPr>
              <w:t>l.1</w:t>
            </w:r>
            <w:r w:rsidR="0099259C">
              <w:rPr>
                <w:rFonts w:ascii="Calibri" w:hAnsi="Calibri"/>
                <w:sz w:val="20"/>
                <w:szCs w:val="20"/>
              </w:rPr>
              <w:br/>
            </w:r>
            <w:r w:rsidR="0099259C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nauczyciele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Dyrektor, kier</w:t>
            </w:r>
            <w:r w:rsidR="00F57A34">
              <w:rPr>
                <w:rFonts w:ascii="Calibri" w:hAnsi="Calibri"/>
                <w:sz w:val="20"/>
                <w:szCs w:val="20"/>
              </w:rPr>
              <w:t>ownik gospodarczy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t>nauczyciele</w:t>
            </w:r>
            <w:r w:rsidR="00BD4698">
              <w:rPr>
                <w:rFonts w:ascii="Calibri" w:hAnsi="Calibri"/>
                <w:sz w:val="20"/>
                <w:szCs w:val="20"/>
              </w:rPr>
              <w:t>, pracownicy szkoły</w:t>
            </w:r>
            <w:r w:rsidR="006734BF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br/>
              <w:t>nauczyciele</w:t>
            </w:r>
            <w:r w:rsidR="006734BF">
              <w:rPr>
                <w:rFonts w:ascii="Calibri" w:hAnsi="Calibri"/>
                <w:sz w:val="20"/>
                <w:szCs w:val="20"/>
              </w:rPr>
              <w:br/>
            </w:r>
            <w:r w:rsidR="0099259C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nauczyciele, pracownicy szkoły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pedagog, wychowawcy, zespół ds. wychowawczych, promocji zdrowia i profilaktyki, psycholog, policja,</w:t>
            </w:r>
            <w:r>
              <w:rPr>
                <w:rFonts w:ascii="Calibri" w:hAnsi="Calibri"/>
                <w:sz w:val="20"/>
                <w:szCs w:val="20"/>
              </w:rPr>
              <w:br/>
              <w:t>w razie potrzeby poradnie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specjalistyczne itp.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184548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t>wychowawcy</w:t>
            </w:r>
            <w:r w:rsidR="00BD4698">
              <w:rPr>
                <w:rFonts w:ascii="Calibri" w:hAnsi="Calibri"/>
                <w:sz w:val="20"/>
                <w:szCs w:val="20"/>
              </w:rPr>
              <w:t xml:space="preserve"> klas 4</w:t>
            </w:r>
            <w:r w:rsidR="006734BF">
              <w:rPr>
                <w:rFonts w:ascii="Calibri" w:hAnsi="Calibri"/>
                <w:sz w:val="20"/>
                <w:szCs w:val="20"/>
              </w:rPr>
              <w:br/>
            </w:r>
            <w:r w:rsidR="001C73BF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t>wychowawcy</w:t>
            </w:r>
            <w:r w:rsidR="00BD4698">
              <w:rPr>
                <w:rFonts w:ascii="Calibri" w:hAnsi="Calibri"/>
                <w:sz w:val="20"/>
                <w:szCs w:val="20"/>
              </w:rPr>
              <w:t xml:space="preserve"> klas 5-8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Intendent, wychowawcy</w:t>
            </w:r>
            <w:r w:rsidR="00BD4698">
              <w:rPr>
                <w:rFonts w:ascii="Calibri" w:hAnsi="Calibri"/>
                <w:sz w:val="20"/>
                <w:szCs w:val="20"/>
              </w:rPr>
              <w:t xml:space="preserve"> klas 1-5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1C2770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Cekiera,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M. Dulęba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ratownik medyczny</w:t>
            </w:r>
          </w:p>
          <w:p w:rsidR="0041025F" w:rsidRDefault="00DA6A14" w:rsidP="00BD469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6734BF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="006734BF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A. Broda, G. Waliczek, 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wychowawcy i uczniowie</w:t>
            </w:r>
            <w:r w:rsidR="00D232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nauczyciele,</w:t>
            </w:r>
            <w:r w:rsidR="006734BF">
              <w:rPr>
                <w:rFonts w:ascii="Calibri" w:hAnsi="Calibri"/>
                <w:sz w:val="20"/>
                <w:szCs w:val="20"/>
              </w:rPr>
              <w:t xml:space="preserve"> uczniowie</w:t>
            </w:r>
            <w:r w:rsidR="00543D38">
              <w:rPr>
                <w:rFonts w:ascii="Calibri" w:hAnsi="Calibri"/>
                <w:sz w:val="20"/>
                <w:szCs w:val="20"/>
              </w:rPr>
              <w:br/>
            </w:r>
            <w:r w:rsidR="0041025F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41025F">
              <w:rPr>
                <w:rFonts w:ascii="Calibri" w:hAnsi="Calibri"/>
                <w:sz w:val="20"/>
                <w:szCs w:val="20"/>
              </w:rPr>
              <w:br/>
              <w:t>naucz. jęz. ang. i niemieckiego</w:t>
            </w:r>
          </w:p>
          <w:p w:rsidR="00A7431B" w:rsidRDefault="00BD4698" w:rsidP="00BD469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Kusek-Pagieła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L. Szewczyk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t xml:space="preserve">wychowawcy i uczniowie </w:t>
            </w:r>
            <w:r w:rsidR="00184548">
              <w:rPr>
                <w:rFonts w:ascii="Calibri" w:hAnsi="Calibri"/>
                <w:sz w:val="20"/>
                <w:szCs w:val="20"/>
              </w:rPr>
              <w:br/>
            </w:r>
            <w:r w:rsidR="00184548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A. Broda, G. Waliczek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F75B61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F042AC"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99259C" w:rsidRDefault="0099259C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według </w:t>
            </w:r>
            <w:r w:rsidR="009960B9">
              <w:rPr>
                <w:rFonts w:ascii="Calibri" w:hAnsi="Calibri"/>
                <w:sz w:val="20"/>
                <w:szCs w:val="20"/>
              </w:rPr>
              <w:t>kalendarza imprez</w:t>
            </w: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7431B" w:rsidRDefault="00000CE4" w:rsidP="00A7431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t>według planu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774FD4">
              <w:rPr>
                <w:rFonts w:ascii="Calibri" w:hAnsi="Calibri"/>
                <w:sz w:val="20"/>
                <w:szCs w:val="20"/>
              </w:rPr>
              <w:t>styczeń/</w:t>
            </w:r>
            <w:r w:rsidR="00A7431B">
              <w:rPr>
                <w:rFonts w:ascii="Calibri" w:hAnsi="Calibri"/>
                <w:sz w:val="20"/>
                <w:szCs w:val="20"/>
              </w:rPr>
              <w:t>luty</w:t>
            </w:r>
            <w:r w:rsidR="00A7431B">
              <w:rPr>
                <w:rFonts w:ascii="Calibri" w:hAnsi="Calibri"/>
                <w:sz w:val="20"/>
                <w:szCs w:val="20"/>
              </w:rPr>
              <w:br/>
              <w:t xml:space="preserve"> lipiec/sierpień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  <w:p w:rsidR="00F75B61" w:rsidRDefault="00A7431B" w:rsidP="002936BE">
            <w:pPr>
              <w:pStyle w:val="Standard"/>
              <w:spacing w:after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               </w:t>
            </w:r>
            <w:r w:rsidR="0099259C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/>
                <w:sz w:val="20"/>
                <w:szCs w:val="20"/>
              </w:rPr>
              <w:br/>
              <w:t>cały rok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cały rok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cały </w:t>
            </w:r>
            <w:r w:rsidR="006734BF">
              <w:rPr>
                <w:rFonts w:ascii="Calibri" w:hAnsi="Calibri"/>
                <w:sz w:val="20"/>
                <w:szCs w:val="20"/>
              </w:rPr>
              <w:t>rok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  <w:t>według planu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br/>
              <w:t>cały rok</w:t>
            </w:r>
            <w:r w:rsidR="006734BF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t>cały rok</w:t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BD4698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t>cały rok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6734BF">
              <w:rPr>
                <w:rFonts w:ascii="Calibri" w:hAnsi="Calibri"/>
                <w:sz w:val="20"/>
                <w:szCs w:val="20"/>
              </w:rPr>
              <w:t>cały rok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DA6A14">
              <w:rPr>
                <w:rFonts w:ascii="Calibri" w:hAnsi="Calibri"/>
                <w:sz w:val="20"/>
                <w:szCs w:val="20"/>
              </w:rPr>
              <w:t>cały rok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99259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cały rok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</w:t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184548">
              <w:rPr>
                <w:rFonts w:ascii="Calibri" w:hAnsi="Calibri"/>
                <w:sz w:val="20"/>
                <w:szCs w:val="20"/>
              </w:rPr>
              <w:t>według planu</w:t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184548">
              <w:rPr>
                <w:rFonts w:ascii="Calibri" w:hAnsi="Calibri"/>
                <w:sz w:val="20"/>
                <w:szCs w:val="20"/>
              </w:rPr>
              <w:t>według planu</w:t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184548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t>według planu</w:t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według p</w:t>
            </w:r>
            <w:r w:rsidR="0099259C">
              <w:rPr>
                <w:rFonts w:ascii="Calibri" w:hAnsi="Calibri"/>
                <w:sz w:val="20"/>
                <w:szCs w:val="20"/>
              </w:rPr>
              <w:t>lanu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według planu                                                         </w:t>
            </w:r>
            <w:r w:rsidR="00E8057A"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="00E8057A">
              <w:rPr>
                <w:rFonts w:ascii="Calibri" w:hAnsi="Calibri"/>
                <w:sz w:val="20"/>
                <w:szCs w:val="20"/>
              </w:rPr>
              <w:br/>
            </w:r>
            <w:r w:rsidR="00BD4698">
              <w:rPr>
                <w:rFonts w:ascii="Calibri" w:hAnsi="Calibri"/>
                <w:sz w:val="20"/>
                <w:szCs w:val="20"/>
              </w:rPr>
              <w:t>kwiecień</w:t>
            </w:r>
            <w:r w:rsidR="005C0E72">
              <w:rPr>
                <w:rFonts w:ascii="Calibri" w:hAnsi="Calibri"/>
                <w:sz w:val="20"/>
                <w:szCs w:val="20"/>
              </w:rPr>
              <w:br/>
            </w:r>
            <w:r w:rsidR="006411B4">
              <w:rPr>
                <w:rFonts w:ascii="Calibri" w:hAnsi="Calibri"/>
                <w:sz w:val="20"/>
                <w:szCs w:val="20"/>
              </w:rPr>
              <w:br/>
            </w:r>
            <w:r w:rsidR="00637536">
              <w:rPr>
                <w:rFonts w:ascii="Calibri" w:hAnsi="Calibri"/>
                <w:sz w:val="20"/>
                <w:szCs w:val="20"/>
              </w:rPr>
              <w:br/>
            </w:r>
            <w:r w:rsidR="0041025F">
              <w:rPr>
                <w:rFonts w:ascii="Calibri" w:hAnsi="Calibri"/>
                <w:sz w:val="20"/>
                <w:szCs w:val="20"/>
              </w:rPr>
              <w:br/>
            </w:r>
            <w:r w:rsidR="0041025F">
              <w:rPr>
                <w:rFonts w:ascii="Calibri" w:hAnsi="Calibri"/>
                <w:sz w:val="20"/>
                <w:szCs w:val="20"/>
              </w:rPr>
              <w:br/>
              <w:t>marzec</w:t>
            </w:r>
            <w:r w:rsidR="0041025F">
              <w:rPr>
                <w:rFonts w:ascii="Calibri" w:hAnsi="Calibri"/>
                <w:sz w:val="20"/>
                <w:szCs w:val="20"/>
              </w:rPr>
              <w:br/>
            </w:r>
            <w:r w:rsidR="00637536">
              <w:rPr>
                <w:rFonts w:ascii="Calibri" w:hAnsi="Calibri"/>
                <w:sz w:val="20"/>
                <w:szCs w:val="20"/>
              </w:rPr>
              <w:t>kwiecień</w:t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DA6A14">
              <w:rPr>
                <w:rFonts w:ascii="Calibri" w:hAnsi="Calibri"/>
                <w:sz w:val="20"/>
                <w:szCs w:val="20"/>
              </w:rPr>
              <w:br/>
            </w:r>
            <w:r w:rsidR="00F57A34">
              <w:rPr>
                <w:rFonts w:ascii="Calibri" w:hAnsi="Calibri"/>
                <w:sz w:val="20"/>
                <w:szCs w:val="20"/>
              </w:rPr>
              <w:br/>
            </w:r>
            <w:r w:rsidR="0041025F">
              <w:rPr>
                <w:rFonts w:ascii="Calibri" w:hAnsi="Calibri"/>
                <w:sz w:val="20"/>
                <w:szCs w:val="20"/>
              </w:rPr>
              <w:t>kwiecień</w:t>
            </w:r>
          </w:p>
        </w:tc>
      </w:tr>
      <w:tr w:rsidR="00A7431B" w:rsidTr="00A7431B">
        <w:trPr>
          <w:trHeight w:val="406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Profilaktyka uzależnień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konstruowanie narzędzi badawczych – ankiety,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badania dotyczące wybranych problemów prowadzone wśród uczniów,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rodziców, nauczycieli,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analiza wyników ankiet, wywiadów, rozmów, konsultacji</w:t>
            </w:r>
          </w:p>
          <w:p w:rsidR="00A7431B" w:rsidRDefault="00543D38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- gazetki tematyczne</w:t>
            </w:r>
          </w:p>
          <w:p w:rsidR="00A7431B" w:rsidRDefault="001C73BF" w:rsidP="001C73BF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- prelekcje, warsztaty, pokazy filmów profilaktycznych</w:t>
            </w:r>
          </w:p>
          <w:p w:rsidR="00A7431B" w:rsidRDefault="00A7431B" w:rsidP="00A7431B">
            <w:pPr>
              <w:pStyle w:val="Standard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41025F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 xml:space="preserve">- pogadanki, dyskusje, dramy, scenki – na lekcjach wychowawczych –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informacje dostosowane do wieku uczniów</w:t>
            </w:r>
            <w:r w:rsidR="00B03EB0">
              <w:rPr>
                <w:rFonts w:ascii="Calibri" w:hAnsi="Calibri" w:cs="Arial"/>
                <w:sz w:val="20"/>
                <w:szCs w:val="20"/>
              </w:rPr>
              <w:br/>
            </w:r>
            <w:r w:rsidR="00B03EB0">
              <w:rPr>
                <w:rFonts w:ascii="Calibri" w:hAnsi="Calibri" w:cs="Arial"/>
                <w:sz w:val="20"/>
                <w:szCs w:val="20"/>
              </w:rPr>
              <w:br/>
            </w:r>
            <w:r w:rsidR="00184548">
              <w:rPr>
                <w:rFonts w:ascii="Calibri" w:hAnsi="Calibri" w:cs="Arial"/>
                <w:sz w:val="20"/>
                <w:szCs w:val="20"/>
              </w:rPr>
              <w:t>„Bieg po zdrowie” – program antytytoniowej edukacji zdrowotnej dla kl.4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41025F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Organizowanie zajęć w ramach Gminnego Programu Profilaktyki i Rozwiązywania Problemów Alkoholowych oraz Przeciwdziałania Narkomanii Miasta Cieszyna</w:t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  <w:t>- omówienie szkód wynikających z palenia papierosów, spożywania alkoholu,</w:t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  <w:t xml:space="preserve">  zażywania dopalaczy i narkotyków  przez uczniów na lekcjach przyrody,</w:t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  <w:t xml:space="preserve">  wychowania fizycznego  i lekcjach wychowawczych</w:t>
            </w:r>
          </w:p>
          <w:p w:rsidR="00A7431B" w:rsidRDefault="00A7431B" w:rsidP="00A7431B">
            <w:pPr>
              <w:pStyle w:val="Standard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porady udzielane przez specjalistów i nauczycieli podczas indywidualnych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rozmów z uczniami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pedagogizacja rodziców – warsztaty, prelekcje, indywidualne konsultacje,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rozmowy, dostarczenie informatorów, ulotek o treści profilaktycznej</w:t>
            </w:r>
          </w:p>
          <w:p w:rsidR="00A7431B" w:rsidRDefault="00A7431B" w:rsidP="00A7431B">
            <w:pPr>
              <w:pStyle w:val="Standard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egzekwowanie zakazu palenia papierosów, spożywania alkoholu, zażywania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narkotyków i dopalaczy na terenie szkoły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dbałość o mienie szkolne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2936BE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DA6A14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- pogadanki o odpowiedzialności karnej dla uczniów,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pogadanka dla uczniów klas 7 i 8, na temat odpowiedzialności karnej,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zagrożenia narkotykami, Internetu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współpraca z Miejską Komisją ds. rozwiązywania problemów alkoholowych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współpraca z Miejskim Ośrodkiem Pomocy Społecznej – materiały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profilaktyczne</w:t>
            </w:r>
            <w:r w:rsidR="001C73BF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współpraca ze Starostwem Powiatowym  - Wydziałem Promocji i Ochrony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Zdrowia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- współpraca z Państwowym Powiatowym Inspektorem Sanitarnym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w Cieszynie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wdrażanie zasad właściwego korzystania z mediów elektronicznych i nauka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prawidłowego funkcjonowania w środowisku cyfrowym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>- integracja zespołu klasowego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propagowanie „kultury bycia” – promowanie kultury słowa, poznanie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 przyjętych norm społecznych i obyczajowych</w:t>
            </w:r>
          </w:p>
          <w:p w:rsidR="00E62ABC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>- realizowanie programów i akcji profilaktycznych: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184548">
              <w:rPr>
                <w:rFonts w:ascii="Calibri" w:hAnsi="Calibri" w:cs="Arial"/>
                <w:sz w:val="20"/>
                <w:szCs w:val="20"/>
              </w:rPr>
              <w:t>Profilaktyka uzależnień od stosowania środków odurzających, substancji psychotropowych i środków zastępczych w klasach 7-8</w:t>
            </w:r>
            <w:r w:rsidR="00637536">
              <w:rPr>
                <w:rFonts w:ascii="Calibri" w:hAnsi="Calibri" w:cs="Arial"/>
                <w:sz w:val="20"/>
                <w:szCs w:val="20"/>
              </w:rPr>
              <w:br/>
            </w:r>
            <w:r w:rsidR="00254E99">
              <w:rPr>
                <w:rFonts w:ascii="Calibri" w:hAnsi="Calibri" w:cs="Arial"/>
                <w:sz w:val="20"/>
                <w:szCs w:val="20"/>
              </w:rPr>
              <w:br/>
            </w:r>
            <w:r w:rsidR="00637536">
              <w:rPr>
                <w:rFonts w:ascii="Calibri" w:hAnsi="Calibri" w:cs="Arial"/>
                <w:sz w:val="20"/>
                <w:szCs w:val="20"/>
              </w:rPr>
              <w:t xml:space="preserve">„Lekki tornister” </w:t>
            </w:r>
            <w:r w:rsidR="00184548">
              <w:rPr>
                <w:rFonts w:ascii="Calibri" w:hAnsi="Calibri" w:cs="Arial"/>
                <w:sz w:val="20"/>
                <w:szCs w:val="20"/>
              </w:rPr>
              <w:t xml:space="preserve"> - profilaktyka wad postawy  dla klas 4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184548">
              <w:rPr>
                <w:rFonts w:ascii="Calibri" w:hAnsi="Calibri" w:cs="Arial"/>
                <w:sz w:val="20"/>
                <w:szCs w:val="20"/>
              </w:rPr>
              <w:br/>
              <w:t>„Bieg po zdrowie” – program antytytoniowej edukacji zdrowotnej dla klas 4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977370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„Trzymaj Formę!” – promocja zdrowego stylu życia dla klas 5-8</w:t>
            </w:r>
            <w:r w:rsidR="002936BE">
              <w:rPr>
                <w:rFonts w:ascii="Calibri" w:hAnsi="Calibri" w:cs="Arial"/>
                <w:sz w:val="20"/>
                <w:szCs w:val="20"/>
              </w:rPr>
              <w:br/>
            </w:r>
            <w:r w:rsidR="002936BE">
              <w:rPr>
                <w:rFonts w:ascii="Calibri" w:hAnsi="Calibri" w:cs="Arial"/>
                <w:sz w:val="20"/>
                <w:szCs w:val="20"/>
              </w:rPr>
              <w:br/>
            </w:r>
            <w:r w:rsidR="002936BE">
              <w:rPr>
                <w:rFonts w:ascii="Calibri" w:hAnsi="Calibri" w:cs="Arial"/>
                <w:sz w:val="20"/>
                <w:szCs w:val="20"/>
              </w:rPr>
              <w:br/>
            </w:r>
            <w:r w:rsidR="002936BE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CB1791" w:rsidRDefault="00CB1791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="006B4748">
              <w:rPr>
                <w:rFonts w:ascii="Calibri" w:hAnsi="Calibri" w:cs="Arial"/>
                <w:sz w:val="20"/>
                <w:szCs w:val="20"/>
              </w:rPr>
              <w:t xml:space="preserve">G. </w:t>
            </w:r>
            <w:proofErr w:type="spellStart"/>
            <w:r w:rsidR="006B4748">
              <w:rPr>
                <w:rFonts w:ascii="Calibri" w:hAnsi="Calibri" w:cs="Arial"/>
                <w:sz w:val="20"/>
                <w:szCs w:val="20"/>
              </w:rPr>
              <w:t>Kożdoń</w:t>
            </w:r>
            <w:proofErr w:type="spellEnd"/>
            <w:r w:rsidR="006B4748">
              <w:rPr>
                <w:rFonts w:ascii="Calibri" w:hAnsi="Calibri" w:cs="Arial"/>
                <w:sz w:val="20"/>
                <w:szCs w:val="20"/>
              </w:rPr>
              <w:t xml:space="preserve">,  </w:t>
            </w:r>
            <w:proofErr w:type="spellStart"/>
            <w:r w:rsidR="006B4748">
              <w:rPr>
                <w:rFonts w:ascii="Calibri" w:hAnsi="Calibri" w:cs="Arial"/>
                <w:sz w:val="20"/>
                <w:szCs w:val="20"/>
              </w:rPr>
              <w:t>M.Szkutek</w:t>
            </w:r>
            <w:proofErr w:type="spellEnd"/>
            <w:r w:rsidR="00543D38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t>Zespół ds. wychowawczych, promocji zdrowia i profilaktyki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wyznaczeni nauczyciele</w:t>
            </w:r>
          </w:p>
          <w:p w:rsidR="00A7431B" w:rsidRDefault="00D229F7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>samorząd uczn</w:t>
            </w:r>
            <w:r w:rsidR="001C73BF">
              <w:rPr>
                <w:rFonts w:ascii="Calibri" w:hAnsi="Calibri" w:cs="Arial"/>
                <w:sz w:val="20"/>
                <w:szCs w:val="20"/>
              </w:rPr>
              <w:t>iowski, wyznaczeni nauczyciele</w:t>
            </w:r>
            <w:r w:rsidR="001C73BF">
              <w:rPr>
                <w:rFonts w:ascii="Calibri" w:hAnsi="Calibri" w:cs="Arial"/>
                <w:sz w:val="20"/>
                <w:szCs w:val="20"/>
              </w:rPr>
              <w:br/>
            </w:r>
            <w:r w:rsidR="00CB1791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pedagog, specjaliści,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policja, straż miejska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>wychowawcy</w:t>
            </w:r>
          </w:p>
          <w:p w:rsidR="00A7431B" w:rsidRDefault="001C73BF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184548">
              <w:rPr>
                <w:rFonts w:ascii="Calibri" w:hAnsi="Calibri" w:cs="Arial"/>
                <w:sz w:val="20"/>
                <w:szCs w:val="20"/>
              </w:rPr>
              <w:t xml:space="preserve"> wychowawcy, uczniowie klas 4</w:t>
            </w:r>
            <w:r w:rsidR="00B03EB0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  <w:r w:rsidR="0041025F">
              <w:rPr>
                <w:rFonts w:ascii="Calibri" w:hAnsi="Calibri" w:cs="Arial"/>
                <w:sz w:val="20"/>
                <w:szCs w:val="20"/>
              </w:rPr>
              <w:br/>
            </w:r>
            <w:r w:rsidR="0041025F">
              <w:rPr>
                <w:rFonts w:ascii="Calibri" w:hAnsi="Calibri" w:cs="Arial"/>
                <w:sz w:val="20"/>
                <w:szCs w:val="20"/>
              </w:rPr>
              <w:br/>
            </w:r>
            <w:r w:rsidR="0041025F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nauczyciele przyrody,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 WF,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wychowawcy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specjaliści,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policja, straż miejska,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specjaliści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wszyscy pracownicy szkoły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wszyscy pracownicy szkoły, uczniowie</w:t>
            </w:r>
          </w:p>
          <w:p w:rsidR="00A7431B" w:rsidRDefault="002936BE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DA6A14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 xml:space="preserve">policja 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</w:t>
            </w:r>
          </w:p>
          <w:p w:rsidR="00A7431B" w:rsidRDefault="001C73BF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dyrektor, pedagog,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 informatyki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  <w:t>wychowawcy, na</w:t>
            </w:r>
            <w:r w:rsidR="006B4748">
              <w:rPr>
                <w:rFonts w:ascii="Calibri" w:hAnsi="Calibri" w:cs="Arial"/>
                <w:sz w:val="20"/>
                <w:szCs w:val="20"/>
              </w:rPr>
              <w:t>uczyciele</w:t>
            </w:r>
            <w:r w:rsidR="006B4748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nauczyciele,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wszyscy pracownicy szkoły</w:t>
            </w:r>
            <w:r w:rsidR="001C73BF">
              <w:rPr>
                <w:rFonts w:ascii="Calibri" w:hAnsi="Calibri" w:cs="Arial"/>
                <w:sz w:val="20"/>
                <w:szCs w:val="20"/>
              </w:rPr>
              <w:br/>
            </w:r>
            <w:r w:rsidR="001C73BF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t>pedagog, nauczyciele</w:t>
            </w:r>
            <w:r w:rsidR="00FC0038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A7431B" w:rsidRDefault="00BD4698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wychowawcy</w:t>
            </w:r>
            <w:r w:rsidR="00E62ABC">
              <w:rPr>
                <w:rFonts w:ascii="Calibri" w:hAnsi="Calibri" w:cs="Arial"/>
                <w:sz w:val="20"/>
                <w:szCs w:val="20"/>
              </w:rPr>
              <w:t xml:space="preserve"> klas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7-8</w:t>
            </w:r>
            <w:r w:rsidR="00E62AB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C0038">
              <w:rPr>
                <w:rFonts w:ascii="Calibri" w:hAnsi="Calibri" w:cs="Arial"/>
                <w:sz w:val="20"/>
                <w:szCs w:val="20"/>
              </w:rPr>
              <w:br/>
            </w:r>
            <w:r w:rsidR="00254E99">
              <w:rPr>
                <w:rFonts w:ascii="Calibri" w:hAnsi="Calibri" w:cs="Arial"/>
                <w:sz w:val="20"/>
                <w:szCs w:val="20"/>
              </w:rPr>
              <w:br/>
            </w:r>
            <w:r w:rsidR="00184548">
              <w:rPr>
                <w:rFonts w:ascii="Calibri" w:hAnsi="Calibri" w:cs="Arial"/>
                <w:sz w:val="20"/>
                <w:szCs w:val="20"/>
              </w:rPr>
              <w:br/>
            </w:r>
            <w:r w:rsidR="00254E99">
              <w:rPr>
                <w:rFonts w:ascii="Calibri" w:hAnsi="Calibri" w:cs="Arial"/>
                <w:sz w:val="20"/>
                <w:szCs w:val="20"/>
              </w:rPr>
              <w:t>wychowawcy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klas 4</w:t>
            </w:r>
            <w:r w:rsidR="00E62ABC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  <w:r w:rsidR="00977370">
              <w:rPr>
                <w:rFonts w:ascii="Calibri" w:hAnsi="Calibri" w:cs="Arial"/>
                <w:sz w:val="20"/>
                <w:szCs w:val="20"/>
              </w:rPr>
              <w:t xml:space="preserve">wychowawcy </w:t>
            </w:r>
            <w:r>
              <w:rPr>
                <w:rFonts w:ascii="Calibri" w:hAnsi="Calibri" w:cs="Arial"/>
                <w:sz w:val="20"/>
                <w:szCs w:val="20"/>
              </w:rPr>
              <w:t>klas 4</w:t>
            </w:r>
          </w:p>
          <w:p w:rsidR="00A7431B" w:rsidRDefault="00977370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>wychowawcy</w:t>
            </w:r>
            <w:r w:rsidR="00BD4698">
              <w:rPr>
                <w:rFonts w:ascii="Calibri" w:hAnsi="Calibri" w:cs="Arial"/>
                <w:sz w:val="20"/>
                <w:szCs w:val="20"/>
              </w:rPr>
              <w:t xml:space="preserve"> klas 5-8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Heading2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potrzeb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potrzeb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>według potrzeb</w:t>
            </w:r>
          </w:p>
          <w:p w:rsidR="00B03EB0" w:rsidRDefault="001C73BF" w:rsidP="00A7431B">
            <w:pPr>
              <w:pStyle w:val="Standard"/>
              <w:spacing w:after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CB1791">
              <w:rPr>
                <w:rFonts w:ascii="Calibri" w:hAnsi="Calibri" w:cs="Arial"/>
                <w:sz w:val="20"/>
                <w:szCs w:val="20"/>
              </w:rPr>
              <w:br/>
            </w:r>
            <w:r w:rsidR="00B03EB0">
              <w:rPr>
                <w:rFonts w:ascii="Calibri" w:hAnsi="Calibri" w:cs="Arial"/>
                <w:sz w:val="20"/>
                <w:szCs w:val="20"/>
              </w:rPr>
              <w:t>według planu</w:t>
            </w:r>
            <w:r w:rsidR="00916845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B03EB0" w:rsidRDefault="00B03EB0" w:rsidP="00A7431B">
            <w:pPr>
              <w:pStyle w:val="Standard"/>
              <w:spacing w:after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potrzeb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1C73BF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41025F">
              <w:rPr>
                <w:rFonts w:ascii="Calibri" w:hAnsi="Calibri" w:cs="Arial"/>
                <w:sz w:val="20"/>
                <w:szCs w:val="20"/>
              </w:rPr>
              <w:br/>
            </w:r>
            <w:r w:rsidR="0041025F">
              <w:rPr>
                <w:rFonts w:ascii="Calibri" w:hAnsi="Calibri" w:cs="Arial"/>
                <w:sz w:val="20"/>
                <w:szCs w:val="20"/>
              </w:rPr>
              <w:br/>
            </w:r>
            <w:r w:rsidR="0041025F">
              <w:rPr>
                <w:rFonts w:ascii="Calibri" w:hAnsi="Calibri" w:cs="Arial"/>
                <w:sz w:val="20"/>
                <w:szCs w:val="20"/>
              </w:rPr>
              <w:br/>
            </w:r>
            <w:r w:rsidR="00B03EB0">
              <w:rPr>
                <w:rFonts w:ascii="Calibri" w:hAnsi="Calibri" w:cs="Arial"/>
                <w:sz w:val="20"/>
                <w:szCs w:val="20"/>
              </w:rPr>
              <w:t>według planu</w:t>
            </w:r>
            <w:r w:rsidR="00B03EB0"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</w:r>
            <w:r w:rsidR="00E8057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potrzeb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  <w:t>według potrzeb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2936BE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DA6A14"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1C73BF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A7431B">
              <w:rPr>
                <w:rFonts w:ascii="Calibri" w:hAnsi="Calibri" w:cs="Arial"/>
                <w:sz w:val="20"/>
                <w:szCs w:val="20"/>
              </w:rPr>
              <w:br/>
              <w:t>cały rok szkolny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  <w:t>cały rok szkolny</w:t>
            </w:r>
            <w:r w:rsidR="006B4748">
              <w:rPr>
                <w:rFonts w:ascii="Calibri" w:hAnsi="Calibri" w:cs="Arial"/>
                <w:sz w:val="20"/>
                <w:szCs w:val="20"/>
              </w:rPr>
              <w:br/>
            </w:r>
            <w:r w:rsidR="006B4748">
              <w:rPr>
                <w:rFonts w:ascii="Calibri" w:hAnsi="Calibri" w:cs="Arial"/>
                <w:sz w:val="20"/>
                <w:szCs w:val="20"/>
              </w:rPr>
              <w:br/>
            </w:r>
            <w:r w:rsidR="006B4748">
              <w:rPr>
                <w:rFonts w:ascii="Calibri" w:hAnsi="Calibri" w:cs="Arial"/>
                <w:sz w:val="20"/>
                <w:szCs w:val="20"/>
              </w:rPr>
              <w:br/>
              <w:t>cały rok szkolny</w:t>
            </w:r>
            <w:r w:rsidR="006B4748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</w:p>
          <w:p w:rsidR="00A7431B" w:rsidRDefault="00FC0038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planu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254E99">
              <w:rPr>
                <w:rFonts w:ascii="Calibri" w:hAnsi="Calibri" w:cs="Arial"/>
                <w:sz w:val="20"/>
                <w:szCs w:val="20"/>
              </w:rPr>
              <w:br/>
            </w:r>
            <w:r w:rsidR="00184548">
              <w:rPr>
                <w:rFonts w:ascii="Calibri" w:hAnsi="Calibri" w:cs="Arial"/>
                <w:sz w:val="20"/>
                <w:szCs w:val="20"/>
              </w:rPr>
              <w:br/>
              <w:t>według planu</w:t>
            </w:r>
            <w:r w:rsidR="00E62ABC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7431B" w:rsidRDefault="00977370" w:rsidP="00A7431B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według planu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  <w:t>według planu</w:t>
            </w:r>
          </w:p>
        </w:tc>
      </w:tr>
      <w:tr w:rsidR="00A7431B" w:rsidTr="00A7431B">
        <w:trPr>
          <w:trHeight w:val="335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22B7E" w:rsidRPr="00822B7E" w:rsidRDefault="00A7431B" w:rsidP="00822B7E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2B7E">
              <w:rPr>
                <w:rFonts w:ascii="Calibri" w:hAnsi="Calibri" w:cs="Arial"/>
                <w:b/>
                <w:bCs/>
                <w:sz w:val="20"/>
                <w:szCs w:val="20"/>
              </w:rPr>
              <w:t>Podejmowanie działań mających na celu wzmocnienie motywacji do własnego rozwoju</w:t>
            </w:r>
            <w:r w:rsidR="00822B7E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="00822B7E" w:rsidRPr="00822B7E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Rozbudzanie poczucia własnej wartości, wiary we własne siły </w:t>
            </w:r>
            <w:r w:rsidR="00101C01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822B7E" w:rsidRPr="00822B7E">
              <w:rPr>
                <w:rFonts w:ascii="Calibri" w:hAnsi="Calibri" w:cs="Arial"/>
                <w:b/>
                <w:bCs/>
                <w:sz w:val="20"/>
                <w:szCs w:val="20"/>
              </w:rPr>
              <w:t>i możliwości.</w:t>
            </w:r>
            <w:r w:rsidR="00101C01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Wspomaganie wychowawczej roli rodziny poprzez pomoc </w:t>
            </w:r>
            <w:r w:rsidR="00101C01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w kształtowaniu </w:t>
            </w:r>
            <w:r w:rsidR="00101C01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u uczniów stałych sprawności </w:t>
            </w:r>
            <w:r w:rsidR="00101C01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>w czynieniu dobra.</w:t>
            </w:r>
          </w:p>
          <w:p w:rsidR="00A7431B" w:rsidRDefault="00A7431B" w:rsidP="00A7431B">
            <w:pPr>
              <w:pStyle w:val="TableContents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Stosowanie systemu nagród i kar zgodnego ze Statutem szkoły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Nagradzanie efektów i osiągnięć (pochwały, nagrody)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Prowadzenie zajęć doskonalących zasady dobrego zachowania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Analizowanie wyników nauczania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BD4698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Organizowanie kół zainteresowań oraz innych form zajęć pozalekcyjnych i konsultacji dla uczniów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Organizowanie konkursów i zawodów szkolnych, i pozaszkolnych z: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j. polskiego</w:t>
            </w:r>
            <w:r w:rsidR="00872B36">
              <w:rPr>
                <w:rFonts w:ascii="Calibri" w:hAnsi="Calibri"/>
                <w:sz w:val="20"/>
                <w:szCs w:val="20"/>
              </w:rPr>
              <w:t xml:space="preserve"> (plastyczny</w:t>
            </w:r>
            <w:r w:rsidR="00C4495D">
              <w:rPr>
                <w:rFonts w:ascii="Calibri" w:hAnsi="Calibri"/>
                <w:sz w:val="20"/>
                <w:szCs w:val="20"/>
              </w:rPr>
              <w:t>, czytelniczy, recytatorski)</w:t>
            </w:r>
            <w:r>
              <w:rPr>
                <w:rFonts w:ascii="Calibri" w:hAnsi="Calibri"/>
                <w:sz w:val="20"/>
                <w:szCs w:val="20"/>
              </w:rPr>
              <w:t>, j. angielskiego</w:t>
            </w:r>
            <w:r w:rsidR="00C4495D">
              <w:rPr>
                <w:rFonts w:ascii="Calibri" w:hAnsi="Calibri"/>
                <w:sz w:val="20"/>
                <w:szCs w:val="20"/>
              </w:rPr>
              <w:t xml:space="preserve"> (świąteczne kartki i życzenia</w:t>
            </w:r>
            <w:r w:rsidR="002E2337">
              <w:rPr>
                <w:rFonts w:ascii="Calibri" w:hAnsi="Calibri"/>
                <w:sz w:val="20"/>
                <w:szCs w:val="20"/>
              </w:rPr>
              <w:t>, dyktando</w:t>
            </w:r>
            <w:r w:rsidR="00C4495D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, matematyki (Kangur Matematyczn</w:t>
            </w:r>
            <w:r w:rsidR="00872B36">
              <w:rPr>
                <w:rFonts w:ascii="Calibri" w:hAnsi="Calibri"/>
                <w:sz w:val="20"/>
                <w:szCs w:val="20"/>
              </w:rPr>
              <w:t>y,</w:t>
            </w:r>
            <w:r>
              <w:rPr>
                <w:rFonts w:ascii="Calibri" w:hAnsi="Calibri"/>
                <w:sz w:val="20"/>
                <w:szCs w:val="20"/>
              </w:rPr>
              <w:t xml:space="preserve"> Świ</w:t>
            </w:r>
            <w:r w:rsidR="00872B36">
              <w:rPr>
                <w:rFonts w:ascii="Calibri" w:hAnsi="Calibri"/>
                <w:sz w:val="20"/>
                <w:szCs w:val="20"/>
              </w:rPr>
              <w:t>atowy Dzień Tabliczki Mnożenia</w:t>
            </w:r>
            <w:r>
              <w:rPr>
                <w:rFonts w:ascii="Calibri" w:hAnsi="Calibri"/>
                <w:sz w:val="20"/>
                <w:szCs w:val="20"/>
              </w:rPr>
              <w:t xml:space="preserve">), przyrody, ekologiczne,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fizycznego, religijne</w:t>
            </w:r>
            <w:r w:rsidR="00872B36">
              <w:rPr>
                <w:rFonts w:ascii="Calibri" w:hAnsi="Calibri"/>
                <w:sz w:val="20"/>
                <w:szCs w:val="20"/>
              </w:rPr>
              <w:t xml:space="preserve"> (piosenki „Radosny Chrześcijanin”, biblijny „Jonasz”)</w:t>
            </w:r>
            <w:r>
              <w:rPr>
                <w:rFonts w:ascii="Calibri" w:hAnsi="Calibri"/>
                <w:sz w:val="20"/>
                <w:szCs w:val="20"/>
              </w:rPr>
              <w:t>, czytelnicze, recytatorskie, muzyczne, pieśni religijnej itp.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Wyjścia do muzeów, kina, teatru, na wystawy</w:t>
            </w:r>
            <w:r w:rsidR="00885F9C">
              <w:rPr>
                <w:rFonts w:ascii="Calibri" w:hAnsi="Calibri"/>
                <w:sz w:val="20"/>
                <w:szCs w:val="20"/>
              </w:rPr>
              <w:t>.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Wycieczki przyrodnicze do cieszyńskich rezerwatów przyrody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Realizacja innowacji pedagogicznych: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1349E8">
              <w:rPr>
                <w:rFonts w:ascii="Calibri" w:hAnsi="Calibri"/>
                <w:sz w:val="20"/>
                <w:szCs w:val="20"/>
              </w:rPr>
              <w:t xml:space="preserve">Uśmiech radosny i zdrowy  - </w:t>
            </w:r>
            <w:r>
              <w:rPr>
                <w:rFonts w:ascii="Calibri" w:hAnsi="Calibri"/>
                <w:sz w:val="20"/>
                <w:szCs w:val="20"/>
              </w:rPr>
              <w:t xml:space="preserve">z zakresu higieny i zdrowia </w:t>
            </w:r>
            <w:r w:rsidR="00BD4698">
              <w:rPr>
                <w:rFonts w:ascii="Calibri" w:hAnsi="Calibri"/>
                <w:sz w:val="20"/>
                <w:szCs w:val="20"/>
              </w:rPr>
              <w:t>jamy ustnej dla uczniów klas 1</w:t>
            </w:r>
            <w:r w:rsidR="002936BE">
              <w:rPr>
                <w:rFonts w:ascii="Calibri" w:hAnsi="Calibri"/>
                <w:sz w:val="20"/>
                <w:szCs w:val="20"/>
              </w:rPr>
              <w:br/>
              <w:t>Poznajemy zawody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  <w:t>Popołudnia z jęz. angielskim</w:t>
            </w:r>
            <w:r w:rsidR="00541A42">
              <w:rPr>
                <w:rFonts w:ascii="Calibri" w:hAnsi="Calibri"/>
                <w:sz w:val="20"/>
                <w:szCs w:val="20"/>
              </w:rPr>
              <w:br/>
              <w:t xml:space="preserve">Wewnątrz szkolny konkurs plastyczny z jęz. angielskiego </w:t>
            </w:r>
            <w:proofErr w:type="spellStart"/>
            <w:r w:rsidR="002936BE">
              <w:rPr>
                <w:rFonts w:ascii="Calibri" w:hAnsi="Calibri"/>
                <w:sz w:val="20"/>
                <w:szCs w:val="20"/>
              </w:rPr>
              <w:t>Christmas</w:t>
            </w:r>
            <w:proofErr w:type="spellEnd"/>
            <w:r w:rsidR="002936BE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="002936BE">
              <w:rPr>
                <w:rFonts w:ascii="Calibri" w:hAnsi="Calibri"/>
                <w:sz w:val="20"/>
                <w:szCs w:val="20"/>
              </w:rPr>
              <w:t>Easter</w:t>
            </w:r>
            <w:proofErr w:type="spellEnd"/>
            <w:r w:rsidR="00541A42">
              <w:rPr>
                <w:rFonts w:ascii="Calibri" w:hAnsi="Calibri"/>
                <w:sz w:val="20"/>
                <w:szCs w:val="20"/>
              </w:rPr>
              <w:t xml:space="preserve"> dla klas 1-3</w:t>
            </w:r>
            <w:r w:rsidR="002936BE">
              <w:rPr>
                <w:rFonts w:ascii="Calibri" w:hAnsi="Calibri"/>
                <w:sz w:val="20"/>
                <w:szCs w:val="20"/>
              </w:rPr>
              <w:br/>
              <w:t xml:space="preserve">Konkurs świąteczny </w:t>
            </w:r>
            <w:proofErr w:type="spellStart"/>
            <w:r w:rsidR="002936BE">
              <w:rPr>
                <w:rFonts w:ascii="Calibri" w:hAnsi="Calibri"/>
                <w:sz w:val="20"/>
                <w:szCs w:val="20"/>
              </w:rPr>
              <w:t>Christmas</w:t>
            </w:r>
            <w:proofErr w:type="spellEnd"/>
            <w:r w:rsidR="002936BE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="002936BE">
              <w:rPr>
                <w:rFonts w:ascii="Calibri" w:hAnsi="Calibri"/>
                <w:sz w:val="20"/>
                <w:szCs w:val="20"/>
              </w:rPr>
              <w:t>Easter</w:t>
            </w:r>
            <w:proofErr w:type="spellEnd"/>
            <w:r w:rsidR="002936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00DE">
              <w:rPr>
                <w:rFonts w:ascii="Calibri" w:hAnsi="Calibri"/>
                <w:sz w:val="20"/>
                <w:szCs w:val="20"/>
              </w:rPr>
              <w:t>dla klas 4-8</w:t>
            </w:r>
            <w:r w:rsidR="006A6122">
              <w:rPr>
                <w:rFonts w:ascii="Calibri" w:hAnsi="Calibri"/>
                <w:sz w:val="20"/>
                <w:szCs w:val="20"/>
              </w:rPr>
              <w:br/>
              <w:t xml:space="preserve">Międzyszkolny konkurs </w:t>
            </w:r>
            <w:r w:rsidR="002936BE">
              <w:rPr>
                <w:rFonts w:ascii="Calibri" w:hAnsi="Calibri"/>
                <w:sz w:val="20"/>
                <w:szCs w:val="20"/>
              </w:rPr>
              <w:t>ekologiczno-plastyczny jęz. angielskiego dla klas 4</w:t>
            </w:r>
            <w:r w:rsidR="00977370">
              <w:rPr>
                <w:rFonts w:ascii="Calibri" w:hAnsi="Calibri"/>
                <w:sz w:val="20"/>
                <w:szCs w:val="20"/>
              </w:rPr>
              <w:t>-</w:t>
            </w:r>
            <w:r w:rsidR="002936BE">
              <w:rPr>
                <w:rFonts w:ascii="Calibri" w:hAnsi="Calibri"/>
                <w:sz w:val="20"/>
                <w:szCs w:val="20"/>
              </w:rPr>
              <w:t>6</w:t>
            </w:r>
            <w:r w:rsidR="00EF05CD">
              <w:rPr>
                <w:rFonts w:ascii="Calibri" w:hAnsi="Calibri"/>
                <w:sz w:val="20"/>
                <w:szCs w:val="20"/>
              </w:rPr>
              <w:br/>
              <w:t>Zimowy międzyszkolny konkurs dla klas 1-3</w:t>
            </w:r>
            <w:r w:rsidR="00541A42">
              <w:rPr>
                <w:rFonts w:ascii="Calibri" w:hAnsi="Calibri"/>
                <w:sz w:val="20"/>
                <w:szCs w:val="20"/>
              </w:rPr>
              <w:br/>
              <w:t>Laboratoria  przyszłości</w:t>
            </w:r>
            <w:r w:rsidR="00EF05CD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EF05CD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/>
              <w:t xml:space="preserve">Wieczór z Wisławą Szymborską 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Jasełka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B03EB0">
              <w:rPr>
                <w:rFonts w:ascii="Calibri" w:hAnsi="Calibri"/>
                <w:sz w:val="20"/>
                <w:szCs w:val="20"/>
              </w:rPr>
              <w:br/>
              <w:t>Jonasz  - Międzynarodowy Ekum</w:t>
            </w:r>
            <w:r w:rsidR="00872B36">
              <w:rPr>
                <w:rFonts w:ascii="Calibri" w:hAnsi="Calibri"/>
                <w:sz w:val="20"/>
                <w:szCs w:val="20"/>
              </w:rPr>
              <w:t>eniczny Konkurs Wiedzy Biblijnej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637536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Konkurs plastyczny „Pod skrzydłami anioła”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t xml:space="preserve">Konkurs żywej szopki 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  <w:t xml:space="preserve">Konkurs świąteczny – </w:t>
            </w:r>
            <w:proofErr w:type="spellStart"/>
            <w:r w:rsidR="00CB1791">
              <w:rPr>
                <w:rFonts w:ascii="Calibri" w:hAnsi="Calibri"/>
                <w:sz w:val="20"/>
                <w:szCs w:val="20"/>
              </w:rPr>
              <w:t>Christmas</w:t>
            </w:r>
            <w:proofErr w:type="spellEnd"/>
            <w:r w:rsidR="00CB1791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="00CB1791">
              <w:rPr>
                <w:rFonts w:ascii="Calibri" w:hAnsi="Calibri"/>
                <w:sz w:val="20"/>
                <w:szCs w:val="20"/>
              </w:rPr>
              <w:t>Easter</w:t>
            </w:r>
            <w:proofErr w:type="spellEnd"/>
            <w:r w:rsidR="00CB1791">
              <w:rPr>
                <w:rFonts w:ascii="Calibri" w:hAnsi="Calibri"/>
                <w:sz w:val="20"/>
                <w:szCs w:val="20"/>
              </w:rPr>
              <w:t xml:space="preserve"> dla klas młodszych i starszych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F415EB">
              <w:rPr>
                <w:rFonts w:ascii="Calibri" w:hAnsi="Calibri"/>
                <w:sz w:val="20"/>
                <w:szCs w:val="20"/>
              </w:rPr>
              <w:br/>
              <w:t>Konkurs pieśni religijnej</w:t>
            </w:r>
            <w:r w:rsidR="00FC0038">
              <w:rPr>
                <w:rFonts w:ascii="Calibri" w:hAnsi="Calibri"/>
                <w:sz w:val="20"/>
                <w:szCs w:val="20"/>
              </w:rPr>
              <w:t xml:space="preserve"> „Radosny Chrześcijanin”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„Ławka artystyczna”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Konkurs międzyszkolny „Wyspy Wiedzy”</w:t>
            </w:r>
            <w:r w:rsidR="00765C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  <w:t xml:space="preserve">Konkurs międzyszkolny dla klas 1-3 </w:t>
            </w:r>
            <w:r w:rsidR="00872B36">
              <w:rPr>
                <w:rFonts w:ascii="Calibri" w:hAnsi="Calibri"/>
                <w:sz w:val="20"/>
                <w:szCs w:val="20"/>
              </w:rPr>
              <w:t>Zimowy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  <w:t>K</w:t>
            </w:r>
            <w:r w:rsidR="00872B36">
              <w:rPr>
                <w:rFonts w:ascii="Calibri" w:hAnsi="Calibri"/>
                <w:sz w:val="20"/>
                <w:szCs w:val="20"/>
              </w:rPr>
              <w:t>onkurs szkolny – Dyktando dla klas 4-6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Konkurs międzynarodowy „Kangur matematyczny”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BRD – karta rowerowa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Turniej wiedzy pożarniczej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Kółko wiedzy pożarniczej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Doradztwo zawodowe</w:t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Zajęcia rozwijające kreatywność</w:t>
            </w:r>
            <w:r>
              <w:rPr>
                <w:rFonts w:ascii="Calibri" w:hAnsi="Calibri"/>
                <w:sz w:val="20"/>
                <w:szCs w:val="20"/>
              </w:rPr>
              <w:br/>
              <w:t>Zajęcia rozwijające uzdolnienia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846C94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lastRenderedPageBreak/>
              <w:br/>
              <w:t>Akcje promujące czytelnictwo, m.in.: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Międzyszkolny Konkurs Czytelniczy klas 1-3,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Międzyszkolny Konkurs Czytelniczy klas 4-8,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92C6F">
              <w:rPr>
                <w:rFonts w:ascii="Calibri" w:hAnsi="Calibri"/>
                <w:sz w:val="20"/>
                <w:szCs w:val="20"/>
              </w:rPr>
              <w:t>- Zajęcia czytelnicze „Klub Miłośników Kultury”</w:t>
            </w:r>
            <w:r w:rsidR="00D23206">
              <w:rPr>
                <w:rFonts w:ascii="Calibri" w:hAnsi="Calibri"/>
                <w:sz w:val="20"/>
                <w:szCs w:val="20"/>
              </w:rPr>
              <w:br/>
              <w:t>- Festiwal Czytania nad Olzą</w:t>
            </w:r>
            <w:r w:rsidR="00D23206">
              <w:rPr>
                <w:rFonts w:ascii="Calibri" w:hAnsi="Calibri"/>
                <w:sz w:val="20"/>
                <w:szCs w:val="20"/>
              </w:rPr>
              <w:br/>
              <w:t>- Powiatowy Konkurs Biblioteczny</w:t>
            </w:r>
            <w:r w:rsidR="0084164B">
              <w:rPr>
                <w:rFonts w:ascii="Calibri" w:hAnsi="Calibri"/>
                <w:sz w:val="20"/>
                <w:szCs w:val="20"/>
              </w:rPr>
              <w:br/>
            </w:r>
            <w:r w:rsidR="00D23206">
              <w:rPr>
                <w:rFonts w:ascii="Calibri" w:hAnsi="Calibri"/>
                <w:sz w:val="20"/>
                <w:szCs w:val="20"/>
              </w:rPr>
              <w:t>- Projekt Czytam z klasą</w:t>
            </w:r>
            <w:r w:rsidR="00846C9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846C94">
              <w:rPr>
                <w:rFonts w:ascii="Calibri" w:hAnsi="Calibri"/>
                <w:sz w:val="20"/>
                <w:szCs w:val="20"/>
              </w:rPr>
              <w:t>l</w:t>
            </w:r>
            <w:r w:rsidR="00D23206">
              <w:rPr>
                <w:rFonts w:ascii="Calibri" w:hAnsi="Calibri"/>
                <w:sz w:val="20"/>
                <w:szCs w:val="20"/>
              </w:rPr>
              <w:t>ekturki</w:t>
            </w:r>
            <w:proofErr w:type="spellEnd"/>
            <w:r w:rsidR="00D23206">
              <w:rPr>
                <w:rFonts w:ascii="Calibri" w:hAnsi="Calibri"/>
                <w:sz w:val="20"/>
                <w:szCs w:val="20"/>
              </w:rPr>
              <w:t xml:space="preserve"> spod chmurki</w:t>
            </w:r>
            <w:r w:rsidR="00B26B1C">
              <w:rPr>
                <w:rFonts w:ascii="Calibri" w:hAnsi="Calibri"/>
                <w:sz w:val="20"/>
                <w:szCs w:val="20"/>
              </w:rPr>
              <w:t>.</w:t>
            </w:r>
          </w:p>
          <w:p w:rsidR="00CB1791" w:rsidRDefault="00CB1791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5A475D">
            <w:pPr>
              <w:pStyle w:val="TableContents"/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nauczyciele, specjaliści</w:t>
            </w:r>
            <w:r w:rsidR="00F75B61">
              <w:rPr>
                <w:rFonts w:ascii="Calibri" w:hAnsi="Calibri"/>
                <w:sz w:val="20"/>
                <w:szCs w:val="20"/>
              </w:rPr>
              <w:br/>
            </w:r>
            <w:r w:rsidR="00F75B6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wszyscy nauczyciele</w:t>
            </w:r>
          </w:p>
          <w:p w:rsidR="00A7431B" w:rsidRDefault="00A7431B" w:rsidP="00A7431B">
            <w:pPr>
              <w:pStyle w:val="TableContents"/>
              <w:spacing w:before="2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wszyscy nauczyciele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BD4698">
              <w:rPr>
                <w:rFonts w:ascii="Calibri" w:hAnsi="Calibri"/>
                <w:sz w:val="20"/>
                <w:szCs w:val="20"/>
              </w:rPr>
              <w:t>wszyscy nauczyciele</w:t>
            </w:r>
          </w:p>
          <w:p w:rsidR="00A7431B" w:rsidRDefault="002936BE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872B36">
              <w:rPr>
                <w:rFonts w:ascii="Calibri" w:hAnsi="Calibri"/>
                <w:sz w:val="20"/>
                <w:szCs w:val="20"/>
              </w:rPr>
              <w:br/>
            </w:r>
            <w:r w:rsidR="00BD4698">
              <w:rPr>
                <w:rFonts w:ascii="Calibri" w:hAnsi="Calibri"/>
                <w:sz w:val="20"/>
                <w:szCs w:val="20"/>
              </w:rPr>
              <w:t>nauczyciele</w:t>
            </w:r>
            <w:r w:rsidR="00BD4698">
              <w:rPr>
                <w:rFonts w:ascii="Calibri" w:hAnsi="Calibri"/>
                <w:sz w:val="20"/>
                <w:szCs w:val="20"/>
              </w:rPr>
              <w:br/>
            </w:r>
            <w:r w:rsidR="00BD4698">
              <w:rPr>
                <w:rFonts w:ascii="Calibri" w:hAnsi="Calibri"/>
                <w:sz w:val="20"/>
                <w:szCs w:val="20"/>
              </w:rPr>
              <w:br/>
            </w:r>
            <w:r w:rsidR="00BD4698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nauczyci</w:t>
            </w:r>
            <w:r w:rsidR="002E2337">
              <w:rPr>
                <w:rFonts w:ascii="Calibri" w:hAnsi="Calibri"/>
                <w:sz w:val="20"/>
                <w:szCs w:val="20"/>
              </w:rPr>
              <w:t>ele przedmiotowi, bibliotekarze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E62AB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wychowawcy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977370">
              <w:rPr>
                <w:rFonts w:ascii="Calibri" w:hAnsi="Calibri"/>
                <w:sz w:val="20"/>
                <w:szCs w:val="20"/>
              </w:rPr>
              <w:t xml:space="preserve">A. Broda,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="00885F9C">
              <w:rPr>
                <w:rFonts w:ascii="Calibri" w:hAnsi="Calibri"/>
                <w:sz w:val="20"/>
                <w:szCs w:val="20"/>
              </w:rPr>
              <w:t>. Waliczek</w:t>
            </w:r>
            <w:r w:rsidR="00885F9C">
              <w:rPr>
                <w:rFonts w:ascii="Calibri" w:hAnsi="Calibri"/>
                <w:sz w:val="20"/>
                <w:szCs w:val="20"/>
              </w:rPr>
              <w:br/>
              <w:t>wychowawcy klas 1-3</w:t>
            </w:r>
          </w:p>
          <w:p w:rsidR="00A7431B" w:rsidRDefault="00A7431B" w:rsidP="00846C94">
            <w:pPr>
              <w:pStyle w:val="TableContents"/>
              <w:spacing w:after="6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A. Broda</w:t>
            </w:r>
            <w:r w:rsidR="001349E8">
              <w:rPr>
                <w:rFonts w:ascii="Calibri" w:hAnsi="Calibri"/>
                <w:sz w:val="20"/>
                <w:szCs w:val="20"/>
              </w:rPr>
              <w:t>, wychowawcy klas 1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t>A. Macura</w:t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B03EB0">
              <w:rPr>
                <w:rFonts w:ascii="Calibri" w:hAnsi="Calibri"/>
                <w:sz w:val="20"/>
                <w:szCs w:val="20"/>
              </w:rPr>
              <w:t>J</w:t>
            </w:r>
            <w:r w:rsidR="00637536">
              <w:rPr>
                <w:rFonts w:ascii="Calibri" w:hAnsi="Calibri"/>
                <w:sz w:val="20"/>
                <w:szCs w:val="20"/>
              </w:rPr>
              <w:t>. Lipa</w:t>
            </w:r>
            <w:r w:rsidR="00637536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t>J. Lipa</w:t>
            </w:r>
            <w:r w:rsidR="002936BE">
              <w:rPr>
                <w:rFonts w:ascii="Calibri" w:hAnsi="Calibri"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CE00DE">
              <w:rPr>
                <w:rFonts w:ascii="Calibri" w:hAnsi="Calibri"/>
                <w:sz w:val="20"/>
                <w:szCs w:val="20"/>
              </w:rPr>
              <w:t>nauczyciele jęz. angielskiego</w:t>
            </w:r>
            <w:r w:rsidR="00CE00DE">
              <w:rPr>
                <w:rFonts w:ascii="Calibri" w:hAnsi="Calibri"/>
                <w:sz w:val="20"/>
                <w:szCs w:val="20"/>
              </w:rPr>
              <w:br/>
              <w:t>nauczyciele jęz. angielskiego</w:t>
            </w:r>
            <w:r w:rsidR="00EF05CD"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 w:rsidR="00EF05CD">
              <w:rPr>
                <w:rFonts w:ascii="Calibri" w:hAnsi="Calibri"/>
                <w:sz w:val="20"/>
                <w:szCs w:val="20"/>
              </w:rPr>
              <w:t>J.Lipa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t>J. Walek, M. Dulęba</w:t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lastRenderedPageBreak/>
              <w:br/>
              <w:t>A. Chromik, poloniści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84164B">
              <w:rPr>
                <w:rFonts w:ascii="Calibri" w:hAnsi="Calibri"/>
                <w:sz w:val="20"/>
                <w:szCs w:val="20"/>
              </w:rPr>
              <w:br/>
              <w:t>Katecheci, klasa 3, wychowawca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Katecheci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br/>
            </w:r>
            <w:r w:rsidR="00637536">
              <w:rPr>
                <w:rFonts w:ascii="Calibri" w:hAnsi="Calibri"/>
                <w:sz w:val="20"/>
                <w:szCs w:val="20"/>
              </w:rPr>
              <w:t xml:space="preserve">M. </w:t>
            </w:r>
            <w:proofErr w:type="spellStart"/>
            <w:r w:rsidR="00637536">
              <w:rPr>
                <w:rFonts w:ascii="Calibri" w:hAnsi="Calibri"/>
                <w:sz w:val="20"/>
                <w:szCs w:val="20"/>
              </w:rPr>
              <w:t>Kusek-Pagieła</w:t>
            </w:r>
            <w:proofErr w:type="spellEnd"/>
            <w:r w:rsidR="00637536">
              <w:rPr>
                <w:rFonts w:ascii="Calibri" w:hAnsi="Calibri"/>
                <w:sz w:val="20"/>
                <w:szCs w:val="20"/>
              </w:rPr>
              <w:t xml:space="preserve">, L. Szewczyk 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t>katecheci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t>nauczyciele jęz. angielskiego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t>katecheci, nauczyciele muzyki</w:t>
            </w:r>
            <w:r w:rsidR="00F415EB">
              <w:rPr>
                <w:rFonts w:ascii="Calibri" w:hAnsi="Calibri"/>
                <w:sz w:val="20"/>
                <w:szCs w:val="20"/>
              </w:rPr>
              <w:br/>
            </w:r>
            <w:r w:rsidR="006411B4">
              <w:rPr>
                <w:rFonts w:ascii="Calibri" w:hAnsi="Calibri"/>
                <w:sz w:val="20"/>
                <w:szCs w:val="20"/>
              </w:rPr>
              <w:br/>
              <w:t>G. Mikrut</w:t>
            </w:r>
            <w:r w:rsidR="00EF05CD">
              <w:rPr>
                <w:rFonts w:ascii="Calibri" w:hAnsi="Calibri"/>
                <w:sz w:val="20"/>
                <w:szCs w:val="20"/>
              </w:rPr>
              <w:t>, poloniści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t>A. Morawska, D. Talaga</w:t>
            </w:r>
            <w:r w:rsidR="006B474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t>J. Lipa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  <w:t>nauczyciele jęz.</w:t>
            </w:r>
            <w:r w:rsidR="006B47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1791">
              <w:rPr>
                <w:rFonts w:ascii="Calibri" w:hAnsi="Calibri"/>
                <w:sz w:val="20"/>
                <w:szCs w:val="20"/>
              </w:rPr>
              <w:t>angielskiego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nauczyciele przedmiotow</w:t>
            </w:r>
            <w:r w:rsidR="00C4495D">
              <w:rPr>
                <w:rFonts w:ascii="Calibri" w:hAnsi="Calibri"/>
                <w:sz w:val="20"/>
                <w:szCs w:val="20"/>
              </w:rPr>
              <w:t>i</w:t>
            </w:r>
            <w:r w:rsidR="00C4495D"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br/>
              <w:t>J. Walek</w:t>
            </w:r>
            <w:r w:rsidR="00C4495D"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br/>
              <w:t>J. Walek</w:t>
            </w:r>
            <w:r w:rsidR="00C4495D">
              <w:rPr>
                <w:rFonts w:ascii="Calibri" w:hAnsi="Calibri"/>
                <w:sz w:val="20"/>
                <w:szCs w:val="20"/>
              </w:rPr>
              <w:br/>
              <w:t>J. Walek</w:t>
            </w:r>
            <w:r w:rsidR="00CB179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wyznaczony nauczyciel</w:t>
            </w:r>
            <w:r w:rsidR="00CC2BCA">
              <w:rPr>
                <w:rFonts w:ascii="Calibri" w:hAnsi="Calibri"/>
                <w:sz w:val="20"/>
                <w:szCs w:val="20"/>
              </w:rPr>
              <w:br/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nauczyciele</w:t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wy</w:t>
            </w:r>
            <w:r w:rsidR="0084164B">
              <w:rPr>
                <w:rFonts w:ascii="Calibri" w:hAnsi="Calibri"/>
                <w:sz w:val="20"/>
                <w:szCs w:val="20"/>
              </w:rPr>
              <w:t>chowawcy, naucz. wspomagający</w:t>
            </w:r>
            <w:r w:rsidR="0084164B">
              <w:rPr>
                <w:rFonts w:ascii="Calibri" w:hAnsi="Calibri"/>
                <w:sz w:val="20"/>
                <w:szCs w:val="20"/>
              </w:rPr>
              <w:br/>
            </w:r>
            <w:r w:rsidR="0084164B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B26B1C">
              <w:rPr>
                <w:rFonts w:ascii="Calibri" w:hAnsi="Calibri"/>
                <w:sz w:val="20"/>
                <w:szCs w:val="20"/>
              </w:rPr>
              <w:t>nauczyciele klas I-III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26B1C">
              <w:rPr>
                <w:rFonts w:ascii="Calibri" w:hAnsi="Calibri"/>
                <w:sz w:val="20"/>
                <w:szCs w:val="20"/>
              </w:rPr>
              <w:br/>
              <w:t>poloniści</w:t>
            </w:r>
            <w:r w:rsidR="00B26B1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bibliotekarze 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6A6122">
              <w:rPr>
                <w:rFonts w:ascii="Calibri" w:hAnsi="Calibri"/>
                <w:sz w:val="20"/>
                <w:szCs w:val="20"/>
              </w:rPr>
              <w:t>K. Jaworska</w:t>
            </w:r>
            <w:r w:rsidR="00846C94">
              <w:rPr>
                <w:rFonts w:ascii="Calibri" w:hAnsi="Calibri"/>
                <w:sz w:val="20"/>
                <w:szCs w:val="20"/>
              </w:rPr>
              <w:t xml:space="preserve">, K. </w:t>
            </w:r>
            <w:proofErr w:type="spellStart"/>
            <w:r w:rsidR="00846C94">
              <w:rPr>
                <w:rFonts w:ascii="Calibri" w:hAnsi="Calibri"/>
                <w:sz w:val="20"/>
                <w:szCs w:val="20"/>
              </w:rPr>
              <w:t>Kavoura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TableContents"/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cały rok szkolny</w:t>
            </w:r>
          </w:p>
          <w:p w:rsidR="00A7431B" w:rsidRDefault="00A7431B" w:rsidP="00A7431B">
            <w:pPr>
              <w:pStyle w:val="TableContents"/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 szkolny</w:t>
            </w:r>
          </w:p>
          <w:p w:rsidR="00A7431B" w:rsidRDefault="00BD4698" w:rsidP="00A7431B">
            <w:pPr>
              <w:pStyle w:val="TableContents"/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 szkolny</w:t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971F6E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cały rok szkolny</w:t>
            </w:r>
            <w:r w:rsidR="00B26B1C">
              <w:rPr>
                <w:rFonts w:ascii="Calibri" w:hAnsi="Calibri"/>
                <w:sz w:val="20"/>
                <w:szCs w:val="20"/>
              </w:rPr>
              <w:br/>
            </w:r>
            <w:r w:rsidR="00B26B1C">
              <w:rPr>
                <w:rFonts w:ascii="Calibri" w:hAnsi="Calibri"/>
                <w:sz w:val="20"/>
                <w:szCs w:val="20"/>
              </w:rPr>
              <w:br/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cały rok szkolny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cały rok szkolny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br/>
            </w:r>
            <w:r w:rsidR="00E62AB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CB1791" w:rsidP="00CB1791">
            <w:pPr>
              <w:pStyle w:val="TableContents"/>
              <w:spacing w:after="4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84164B">
              <w:rPr>
                <w:rFonts w:ascii="Calibri" w:hAnsi="Calibri"/>
                <w:sz w:val="20"/>
                <w:szCs w:val="20"/>
              </w:rPr>
              <w:t>według planu</w:t>
            </w:r>
            <w:r w:rsidR="0084164B">
              <w:rPr>
                <w:rFonts w:ascii="Calibri" w:hAnsi="Calibri"/>
                <w:sz w:val="20"/>
                <w:szCs w:val="20"/>
              </w:rPr>
              <w:br/>
            </w:r>
            <w:r w:rsidR="0084164B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 xml:space="preserve">według </w:t>
            </w:r>
            <w:r w:rsidR="00B03EB0">
              <w:rPr>
                <w:rFonts w:ascii="Calibri" w:hAnsi="Calibri"/>
                <w:sz w:val="20"/>
                <w:szCs w:val="20"/>
              </w:rPr>
              <w:t>planu</w:t>
            </w:r>
            <w:r w:rsidR="00B03EB0">
              <w:rPr>
                <w:rFonts w:ascii="Calibri" w:hAnsi="Calibri"/>
                <w:sz w:val="20"/>
                <w:szCs w:val="20"/>
              </w:rPr>
              <w:br/>
            </w:r>
            <w:r w:rsidR="006B4748">
              <w:rPr>
                <w:rFonts w:ascii="Calibri" w:hAnsi="Calibri"/>
                <w:sz w:val="20"/>
                <w:szCs w:val="20"/>
              </w:rPr>
              <w:br/>
            </w:r>
            <w:r w:rsidR="002936BE">
              <w:rPr>
                <w:rFonts w:ascii="Calibri" w:hAnsi="Calibri"/>
                <w:sz w:val="20"/>
                <w:szCs w:val="20"/>
              </w:rPr>
              <w:t>według planu</w:t>
            </w:r>
            <w:r w:rsidR="002936BE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</w:t>
            </w:r>
            <w:r w:rsidR="00FC0038">
              <w:rPr>
                <w:rFonts w:ascii="Calibri" w:hAnsi="Calibri"/>
                <w:sz w:val="20"/>
                <w:szCs w:val="20"/>
              </w:rPr>
              <w:t>lanu</w:t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B03EB0">
              <w:rPr>
                <w:rFonts w:ascii="Calibri" w:hAnsi="Calibri"/>
                <w:sz w:val="20"/>
                <w:szCs w:val="20"/>
              </w:rPr>
              <w:t>według planu</w:t>
            </w:r>
            <w:r w:rsidR="00B03EB0">
              <w:rPr>
                <w:rFonts w:ascii="Calibri" w:hAnsi="Calibri"/>
                <w:sz w:val="20"/>
                <w:szCs w:val="20"/>
              </w:rPr>
              <w:br/>
            </w:r>
            <w:r w:rsidR="00CE00DE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t>według planu</w:t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CE00DE">
              <w:rPr>
                <w:rFonts w:ascii="Calibri" w:hAnsi="Calibri"/>
                <w:sz w:val="20"/>
                <w:szCs w:val="20"/>
              </w:rPr>
              <w:t>według planu</w:t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według planu</w:t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B03EB0">
              <w:rPr>
                <w:rFonts w:ascii="Calibri" w:hAnsi="Calibri"/>
                <w:sz w:val="20"/>
                <w:szCs w:val="20"/>
              </w:rPr>
              <w:t>według planu</w:t>
            </w:r>
            <w:r w:rsidR="00F415EB">
              <w:rPr>
                <w:rFonts w:ascii="Calibri" w:hAnsi="Calibri"/>
                <w:sz w:val="20"/>
                <w:szCs w:val="20"/>
              </w:rPr>
              <w:br/>
            </w:r>
            <w:r w:rsidR="00F415EB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541A42">
              <w:rPr>
                <w:rFonts w:ascii="Calibri" w:hAnsi="Calibri"/>
                <w:sz w:val="20"/>
                <w:szCs w:val="20"/>
              </w:rPr>
              <w:t>według planu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grudzień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według planu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 w:rsidR="00541A42">
              <w:rPr>
                <w:rFonts w:ascii="Calibri" w:hAnsi="Calibri"/>
                <w:sz w:val="20"/>
                <w:szCs w:val="20"/>
              </w:rPr>
              <w:t xml:space="preserve">grudzień 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F415EB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grudzień/styczeń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grudzień/marzec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według planu</w:t>
            </w:r>
            <w:r w:rsidR="00FC0038"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według planu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F415EB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t>styczeń/luty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br/>
              <w:t>według pl</w:t>
            </w:r>
            <w:r w:rsidR="00C4495D">
              <w:rPr>
                <w:rFonts w:ascii="Calibri" w:hAnsi="Calibri"/>
                <w:sz w:val="20"/>
                <w:szCs w:val="20"/>
              </w:rPr>
              <w:t>anu</w:t>
            </w:r>
            <w:r w:rsidR="00C4495D">
              <w:rPr>
                <w:rFonts w:ascii="Calibri" w:hAnsi="Calibri"/>
                <w:sz w:val="20"/>
                <w:szCs w:val="20"/>
              </w:rPr>
              <w:br/>
              <w:t>według planu</w:t>
            </w:r>
            <w:r w:rsidR="00C4495D">
              <w:rPr>
                <w:rFonts w:ascii="Calibri" w:hAnsi="Calibri"/>
                <w:sz w:val="20"/>
                <w:szCs w:val="20"/>
              </w:rPr>
              <w:br/>
            </w:r>
            <w:r w:rsidR="00C4495D">
              <w:rPr>
                <w:rFonts w:ascii="Calibri" w:hAnsi="Calibri"/>
                <w:sz w:val="20"/>
                <w:szCs w:val="20"/>
              </w:rPr>
              <w:br/>
              <w:t>według planu</w:t>
            </w:r>
            <w:r w:rsidR="00A7431B">
              <w:rPr>
                <w:rFonts w:ascii="Calibri" w:hAnsi="Calibri"/>
                <w:sz w:val="20"/>
                <w:szCs w:val="20"/>
              </w:rPr>
              <w:br/>
            </w:r>
            <w:r w:rsidR="00EF05CD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cały rok szkolny</w:t>
            </w:r>
            <w:r w:rsidR="00CC2BCA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t>cały rok szkolny</w:t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 w:rsidR="006A6122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lastRenderedPageBreak/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A7431B"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541A42" w:rsidP="00846C9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6A6122"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</w:tc>
      </w:tr>
      <w:tr w:rsidR="00A7431B" w:rsidTr="00A7431B">
        <w:trPr>
          <w:trHeight w:val="125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7431B" w:rsidRDefault="00A7431B" w:rsidP="00A7431B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Wdrażanie metod radzenia sobie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w trudnych sytuacjach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Pogadanki w trakcie godzin z wychowawcą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Międzynarodowy Dzień bez Przemocy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Warsztaty i spektakle  profilaktyczne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Spotkania z Policją, Strażą Miejską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Zajęcia profilaktyczne w klasach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Biblioterapia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Gazetki tematyczne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Uczenie sztuki dyskusji, umiejętności prezentacji własnych poglądów </w:t>
            </w:r>
            <w:r>
              <w:rPr>
                <w:rFonts w:ascii="Calibri" w:hAnsi="Calibri"/>
                <w:sz w:val="20"/>
                <w:szCs w:val="20"/>
              </w:rPr>
              <w:br/>
              <w:t>i rozumienia poglądów innych osób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Próbna ewakuacja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Szkolenie z zakresu udzielania pierwszej pomoc</w:t>
            </w:r>
            <w:r w:rsidR="00541A42">
              <w:rPr>
                <w:rFonts w:ascii="Calibri" w:hAnsi="Calibri"/>
                <w:sz w:val="20"/>
                <w:szCs w:val="20"/>
              </w:rPr>
              <w:t>y</w:t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  <w:r w:rsidR="00846C9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wychowawcy klas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Gorewoda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Hliśnikowska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pedagog szkolny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 szkolny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pedagog, psycholog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pedagog, psycholog, bibliotekarze, nauczyciele świetlicy, </w:t>
            </w:r>
            <w:r>
              <w:rPr>
                <w:rFonts w:ascii="Calibri" w:hAnsi="Calibri"/>
                <w:sz w:val="20"/>
                <w:szCs w:val="20"/>
              </w:rPr>
              <w:br/>
              <w:t>nauczyciele kl. 1-3, poloniści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wyznaczeni nauczyciele,</w:t>
            </w:r>
            <w:r>
              <w:rPr>
                <w:rFonts w:ascii="Calibri" w:hAnsi="Calibri"/>
                <w:sz w:val="20"/>
                <w:szCs w:val="20"/>
              </w:rPr>
              <w:br/>
              <w:t>pedagog, psycholog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wszyscy nauczyciele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dyrekcja szkoły, nauczyciele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6B4748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Cekiera</w:t>
            </w:r>
            <w:r w:rsidR="00A7431B">
              <w:rPr>
                <w:rFonts w:ascii="Calibri" w:hAnsi="Calibri"/>
                <w:sz w:val="20"/>
                <w:szCs w:val="20"/>
              </w:rPr>
              <w:t xml:space="preserve"> M. Dulęba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według planu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 planu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według potrzeb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cały rok szkolny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cały rok szkolny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 xml:space="preserve">wrzesień / październik </w:t>
            </w: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7431B" w:rsidRDefault="00A7431B" w:rsidP="00A7431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według planu</w:t>
            </w:r>
          </w:p>
        </w:tc>
      </w:tr>
    </w:tbl>
    <w:p w:rsidR="00101C01" w:rsidRDefault="00101C01" w:rsidP="00A7431B">
      <w:pPr>
        <w:pStyle w:val="Standard"/>
        <w:shd w:val="clear" w:color="auto" w:fill="FFFFFF"/>
        <w:rPr>
          <w:rFonts w:ascii="Calibri" w:hAnsi="Calibri" w:cs="Arial"/>
          <w:sz w:val="28"/>
          <w:szCs w:val="28"/>
        </w:rPr>
      </w:pPr>
    </w:p>
    <w:p w:rsidR="00101C01" w:rsidRDefault="00101C01" w:rsidP="00A7431B">
      <w:pPr>
        <w:pStyle w:val="Standard"/>
        <w:shd w:val="clear" w:color="auto" w:fill="FFFFFF"/>
        <w:rPr>
          <w:rFonts w:ascii="Calibri" w:hAnsi="Calibri" w:cs="Arial"/>
          <w:sz w:val="28"/>
          <w:szCs w:val="28"/>
        </w:rPr>
      </w:pPr>
    </w:p>
    <w:p w:rsidR="00A7431B" w:rsidRDefault="00BB6C34" w:rsidP="00A7431B">
      <w:pPr>
        <w:pStyle w:val="Standard"/>
        <w:shd w:val="clear" w:color="auto" w:fill="FFFFFF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8"/>
          <w:szCs w:val="28"/>
        </w:rPr>
        <w:br/>
      </w:r>
      <w:r>
        <w:t xml:space="preserve">Plan działań wychowawczo-profilaktycznych Szkoły Podstawowej nr 3 z Oddziałami Integracyjnymi w Cieszynie odpowiada na realne potrzeby, problemy i zagrożenia pojawiające się w szkole i środowisku społecznym, które otacza wychowanków naszej placówki. </w:t>
      </w:r>
      <w:r>
        <w:br/>
        <w:t>Wszystkie zaplanowane działania będą dostosowane do zainteresowań, potrzeb i możliwości uczniów.</w:t>
      </w:r>
      <w:r>
        <w:br/>
        <w:t>Wierzymy, że dzięki wspólnemu wysiłkowi i zaangażowaniu każdy uczeń poradzi sobie w trudnej sytuacji i osiągnie sukces na miarę swoich możliwości.</w:t>
      </w:r>
      <w:r w:rsidR="00A7431B">
        <w:rPr>
          <w:rFonts w:ascii="Calibri" w:hAnsi="Calibri" w:cs="Arial"/>
          <w:sz w:val="20"/>
          <w:szCs w:val="20"/>
        </w:rPr>
        <w:br/>
      </w:r>
      <w:r w:rsidR="00A7431B">
        <w:rPr>
          <w:rFonts w:ascii="Calibri" w:hAnsi="Calibri" w:cs="Arial"/>
          <w:sz w:val="20"/>
          <w:szCs w:val="20"/>
        </w:rPr>
        <w:br/>
      </w:r>
      <w:r w:rsidR="00A7431B">
        <w:rPr>
          <w:rFonts w:ascii="Calibri" w:hAnsi="Calibri" w:cs="Arial"/>
          <w:sz w:val="20"/>
          <w:szCs w:val="20"/>
        </w:rPr>
        <w:br/>
      </w:r>
      <w:r w:rsidR="00A7431B" w:rsidRPr="00871C48">
        <w:rPr>
          <w:rFonts w:ascii="Calibri" w:hAnsi="Calibri" w:cs="Arial"/>
          <w:sz w:val="20"/>
          <w:szCs w:val="20"/>
        </w:rPr>
        <w:br/>
      </w:r>
      <w:r w:rsidR="00A7431B">
        <w:rPr>
          <w:rFonts w:ascii="Calibri" w:hAnsi="Calibri" w:cs="Arial"/>
          <w:sz w:val="20"/>
          <w:szCs w:val="20"/>
          <w:u w:val="single"/>
        </w:rPr>
        <w:t>Plan Działań Wychowawczo- Profilaktycznych  został opracowany przez</w:t>
      </w:r>
      <w:r>
        <w:rPr>
          <w:rFonts w:ascii="Calibri" w:hAnsi="Calibri" w:cs="Arial"/>
          <w:sz w:val="20"/>
          <w:szCs w:val="20"/>
          <w:u w:val="single"/>
        </w:rPr>
        <w:t xml:space="preserve"> zespół w składzie:</w:t>
      </w:r>
      <w:r w:rsidR="00A7431B">
        <w:rPr>
          <w:rFonts w:ascii="Calibri" w:hAnsi="Calibri" w:cs="Arial"/>
          <w:sz w:val="20"/>
          <w:szCs w:val="20"/>
        </w:rPr>
        <w:br/>
      </w:r>
      <w:r w:rsidR="00A7431B">
        <w:rPr>
          <w:rFonts w:ascii="Calibri" w:hAnsi="Calibri" w:cs="Arial"/>
          <w:sz w:val="20"/>
          <w:szCs w:val="20"/>
        </w:rPr>
        <w:br/>
        <w:t>Psycholog szk</w:t>
      </w:r>
      <w:r w:rsidR="00A510E2">
        <w:rPr>
          <w:rFonts w:ascii="Calibri" w:hAnsi="Calibri" w:cs="Arial"/>
          <w:sz w:val="20"/>
          <w:szCs w:val="20"/>
        </w:rPr>
        <w:t>olny:</w:t>
      </w:r>
      <w:r w:rsidR="00A510E2">
        <w:rPr>
          <w:rFonts w:ascii="Calibri" w:hAnsi="Calibri" w:cs="Arial"/>
          <w:sz w:val="20"/>
          <w:szCs w:val="20"/>
        </w:rPr>
        <w:tab/>
      </w:r>
      <w:r w:rsidR="006B4748">
        <w:rPr>
          <w:rFonts w:ascii="Calibri" w:hAnsi="Calibri" w:cs="Arial"/>
          <w:sz w:val="20"/>
          <w:szCs w:val="20"/>
        </w:rPr>
        <w:t xml:space="preserve">Martyna </w:t>
      </w:r>
      <w:proofErr w:type="spellStart"/>
      <w:r w:rsidR="006B4748">
        <w:rPr>
          <w:rFonts w:ascii="Calibri" w:hAnsi="Calibri" w:cs="Arial"/>
          <w:sz w:val="20"/>
          <w:szCs w:val="20"/>
        </w:rPr>
        <w:t>Szkutek</w:t>
      </w:r>
      <w:proofErr w:type="spellEnd"/>
      <w:r w:rsidR="00A7431B">
        <w:rPr>
          <w:rFonts w:ascii="Calibri" w:hAnsi="Calibri" w:cs="Arial"/>
          <w:sz w:val="20"/>
          <w:szCs w:val="20"/>
        </w:rPr>
        <w:br/>
        <w:t>Pedagog szkolny:</w:t>
      </w:r>
      <w:r w:rsidR="00A7431B">
        <w:rPr>
          <w:rFonts w:ascii="Calibri" w:hAnsi="Calibri" w:cs="Arial"/>
          <w:sz w:val="20"/>
          <w:szCs w:val="20"/>
        </w:rPr>
        <w:tab/>
      </w:r>
      <w:r w:rsidR="00A7431B">
        <w:rPr>
          <w:rFonts w:ascii="Calibri" w:hAnsi="Calibri" w:cs="Arial"/>
          <w:sz w:val="20"/>
          <w:szCs w:val="20"/>
        </w:rPr>
        <w:tab/>
        <w:t xml:space="preserve">Gabriela </w:t>
      </w:r>
      <w:proofErr w:type="spellStart"/>
      <w:r w:rsidR="00A7431B">
        <w:rPr>
          <w:rFonts w:ascii="Calibri" w:hAnsi="Calibri" w:cs="Arial"/>
          <w:sz w:val="20"/>
          <w:szCs w:val="20"/>
        </w:rPr>
        <w:t>Kożdoń</w:t>
      </w:r>
      <w:proofErr w:type="spellEnd"/>
      <w:r>
        <w:rPr>
          <w:rFonts w:ascii="Calibri" w:hAnsi="Calibri" w:cs="Arial"/>
          <w:sz w:val="20"/>
          <w:szCs w:val="20"/>
        </w:rPr>
        <w:br/>
        <w:t>Logopeda:                             Anna Wójtowicz- Herma</w:t>
      </w:r>
      <w:r w:rsidR="00A7431B">
        <w:rPr>
          <w:rFonts w:ascii="Calibri" w:hAnsi="Calibri" w:cs="Arial"/>
          <w:sz w:val="20"/>
          <w:szCs w:val="20"/>
        </w:rPr>
        <w:br/>
        <w:t>Nauczyciele:</w:t>
      </w:r>
      <w:r w:rsidR="00A7431B">
        <w:rPr>
          <w:rFonts w:ascii="Calibri" w:hAnsi="Calibri" w:cs="Arial"/>
          <w:sz w:val="20"/>
          <w:szCs w:val="20"/>
        </w:rPr>
        <w:tab/>
      </w:r>
      <w:r w:rsidR="00A7431B">
        <w:rPr>
          <w:rFonts w:ascii="Calibri" w:hAnsi="Calibri" w:cs="Arial"/>
          <w:sz w:val="20"/>
          <w:szCs w:val="20"/>
        </w:rPr>
        <w:tab/>
        <w:t>Lucyna Szewczyk</w:t>
      </w:r>
      <w:r w:rsidR="00A7431B">
        <w:rPr>
          <w:rFonts w:ascii="Calibri" w:hAnsi="Calibri" w:cs="Arial"/>
          <w:sz w:val="20"/>
          <w:szCs w:val="20"/>
        </w:rPr>
        <w:br/>
        <w:t xml:space="preserve">                                               Beata </w:t>
      </w:r>
      <w:proofErr w:type="spellStart"/>
      <w:r w:rsidR="00A7431B">
        <w:rPr>
          <w:rFonts w:ascii="Calibri" w:hAnsi="Calibri" w:cs="Arial"/>
          <w:sz w:val="20"/>
          <w:szCs w:val="20"/>
        </w:rPr>
        <w:t>Gorewoda</w:t>
      </w:r>
      <w:proofErr w:type="spellEnd"/>
      <w:r w:rsidR="00977370">
        <w:rPr>
          <w:rFonts w:ascii="Calibri" w:hAnsi="Calibri" w:cs="Arial"/>
          <w:sz w:val="20"/>
          <w:szCs w:val="20"/>
        </w:rPr>
        <w:br/>
        <w:t xml:space="preserve">                                               Aleksandra Broda</w:t>
      </w:r>
      <w:r w:rsidR="00846C94">
        <w:rPr>
          <w:rFonts w:ascii="Calibri" w:hAnsi="Calibri" w:cs="Arial"/>
          <w:sz w:val="20"/>
          <w:szCs w:val="20"/>
        </w:rPr>
        <w:br/>
      </w:r>
      <w:r w:rsidR="00846C94">
        <w:rPr>
          <w:rFonts w:ascii="Calibri" w:hAnsi="Calibri" w:cs="Arial"/>
          <w:sz w:val="20"/>
          <w:szCs w:val="20"/>
        </w:rPr>
        <w:tab/>
      </w:r>
      <w:r w:rsidR="00846C94">
        <w:rPr>
          <w:rFonts w:ascii="Calibri" w:hAnsi="Calibri" w:cs="Arial"/>
          <w:sz w:val="20"/>
          <w:szCs w:val="20"/>
        </w:rPr>
        <w:tab/>
      </w:r>
      <w:r w:rsidR="00846C94">
        <w:rPr>
          <w:rFonts w:ascii="Calibri" w:hAnsi="Calibri" w:cs="Arial"/>
          <w:sz w:val="20"/>
          <w:szCs w:val="20"/>
        </w:rPr>
        <w:tab/>
        <w:t xml:space="preserve">Janina </w:t>
      </w:r>
      <w:proofErr w:type="spellStart"/>
      <w:r w:rsidR="00846C94">
        <w:rPr>
          <w:rFonts w:ascii="Calibri" w:hAnsi="Calibri" w:cs="Arial"/>
          <w:sz w:val="20"/>
          <w:szCs w:val="20"/>
        </w:rPr>
        <w:t>Hajek</w:t>
      </w:r>
      <w:proofErr w:type="spellEnd"/>
      <w:r w:rsidR="0056760E">
        <w:rPr>
          <w:rFonts w:ascii="Calibri" w:hAnsi="Calibri" w:cs="Arial"/>
          <w:sz w:val="20"/>
          <w:szCs w:val="20"/>
        </w:rPr>
        <w:br/>
      </w:r>
      <w:r w:rsidR="0056760E">
        <w:rPr>
          <w:rFonts w:ascii="Calibri" w:hAnsi="Calibri" w:cs="Arial"/>
          <w:sz w:val="20"/>
          <w:szCs w:val="20"/>
        </w:rPr>
        <w:tab/>
      </w:r>
      <w:r w:rsidR="0056760E">
        <w:rPr>
          <w:rFonts w:ascii="Calibri" w:hAnsi="Calibri" w:cs="Arial"/>
          <w:sz w:val="20"/>
          <w:szCs w:val="20"/>
        </w:rPr>
        <w:tab/>
      </w:r>
      <w:r w:rsidR="0056760E">
        <w:rPr>
          <w:rFonts w:ascii="Calibri" w:hAnsi="Calibri" w:cs="Arial"/>
          <w:sz w:val="20"/>
          <w:szCs w:val="20"/>
        </w:rPr>
        <w:tab/>
        <w:t>Beata Raszka</w:t>
      </w:r>
    </w:p>
    <w:p w:rsidR="00A7431B" w:rsidRDefault="00A7431B" w:rsidP="00A7431B"/>
    <w:p w:rsidR="00A7431B" w:rsidRDefault="00A7431B" w:rsidP="00A7431B"/>
    <w:p w:rsidR="00FC524C" w:rsidRDefault="00FC524C"/>
    <w:sectPr w:rsidR="00FC524C" w:rsidSect="00A74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hint="default"/>
      </w:rPr>
    </w:lvl>
  </w:abstractNum>
  <w:abstractNum w:abstractNumId="1">
    <w:nsid w:val="0CB24AE3"/>
    <w:multiLevelType w:val="multilevel"/>
    <w:tmpl w:val="37286BCA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8009EE"/>
    <w:multiLevelType w:val="hybridMultilevel"/>
    <w:tmpl w:val="0DD62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28A5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51F6"/>
    <w:multiLevelType w:val="multilevel"/>
    <w:tmpl w:val="3BF0DF2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">
    <w:nsid w:val="51FC7204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B30"/>
    <w:multiLevelType w:val="multilevel"/>
    <w:tmpl w:val="F2CACBE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A516D88"/>
    <w:multiLevelType w:val="hybridMultilevel"/>
    <w:tmpl w:val="1BF4B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20CEA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3CB"/>
    <w:multiLevelType w:val="multilevel"/>
    <w:tmpl w:val="3DA0AD8E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431B"/>
    <w:rsid w:val="00000CE4"/>
    <w:rsid w:val="00034121"/>
    <w:rsid w:val="00053428"/>
    <w:rsid w:val="000610F7"/>
    <w:rsid w:val="00101C01"/>
    <w:rsid w:val="00132A95"/>
    <w:rsid w:val="001349E8"/>
    <w:rsid w:val="00184548"/>
    <w:rsid w:val="001A6B88"/>
    <w:rsid w:val="001C2770"/>
    <w:rsid w:val="001C73BF"/>
    <w:rsid w:val="00200A33"/>
    <w:rsid w:val="00226522"/>
    <w:rsid w:val="00254E99"/>
    <w:rsid w:val="002936BE"/>
    <w:rsid w:val="002B56BF"/>
    <w:rsid w:val="002D6167"/>
    <w:rsid w:val="002E2337"/>
    <w:rsid w:val="002F62DB"/>
    <w:rsid w:val="003240C7"/>
    <w:rsid w:val="003756E1"/>
    <w:rsid w:val="003A621C"/>
    <w:rsid w:val="003E3FDB"/>
    <w:rsid w:val="0041025F"/>
    <w:rsid w:val="0047440A"/>
    <w:rsid w:val="004D53B6"/>
    <w:rsid w:val="004D690B"/>
    <w:rsid w:val="004E13EE"/>
    <w:rsid w:val="00541A42"/>
    <w:rsid w:val="00543D38"/>
    <w:rsid w:val="005469A7"/>
    <w:rsid w:val="0056760E"/>
    <w:rsid w:val="00582276"/>
    <w:rsid w:val="005A475D"/>
    <w:rsid w:val="005B52B6"/>
    <w:rsid w:val="005C0E72"/>
    <w:rsid w:val="005D4802"/>
    <w:rsid w:val="005F3672"/>
    <w:rsid w:val="005F3A90"/>
    <w:rsid w:val="00637536"/>
    <w:rsid w:val="006411B4"/>
    <w:rsid w:val="00652758"/>
    <w:rsid w:val="0066526F"/>
    <w:rsid w:val="006734BF"/>
    <w:rsid w:val="006761E3"/>
    <w:rsid w:val="006958E9"/>
    <w:rsid w:val="006A6122"/>
    <w:rsid w:val="006B4748"/>
    <w:rsid w:val="006D25C0"/>
    <w:rsid w:val="007079E2"/>
    <w:rsid w:val="00732E02"/>
    <w:rsid w:val="00765C43"/>
    <w:rsid w:val="00774FD4"/>
    <w:rsid w:val="007C18F2"/>
    <w:rsid w:val="007D0FBF"/>
    <w:rsid w:val="007E7FAF"/>
    <w:rsid w:val="00822B7E"/>
    <w:rsid w:val="0084164B"/>
    <w:rsid w:val="00846C94"/>
    <w:rsid w:val="00872B36"/>
    <w:rsid w:val="00885F9C"/>
    <w:rsid w:val="00916845"/>
    <w:rsid w:val="00971F6E"/>
    <w:rsid w:val="00977370"/>
    <w:rsid w:val="0099259C"/>
    <w:rsid w:val="009960B9"/>
    <w:rsid w:val="009E4B2E"/>
    <w:rsid w:val="00A11192"/>
    <w:rsid w:val="00A169E4"/>
    <w:rsid w:val="00A510E2"/>
    <w:rsid w:val="00A5617B"/>
    <w:rsid w:val="00A63138"/>
    <w:rsid w:val="00A64847"/>
    <w:rsid w:val="00A7431B"/>
    <w:rsid w:val="00AA657F"/>
    <w:rsid w:val="00AC1D4E"/>
    <w:rsid w:val="00AC51D6"/>
    <w:rsid w:val="00AD1C81"/>
    <w:rsid w:val="00AD500D"/>
    <w:rsid w:val="00AD5684"/>
    <w:rsid w:val="00AF2755"/>
    <w:rsid w:val="00B03EB0"/>
    <w:rsid w:val="00B21011"/>
    <w:rsid w:val="00B2191C"/>
    <w:rsid w:val="00B26B1C"/>
    <w:rsid w:val="00B44DD9"/>
    <w:rsid w:val="00B5043E"/>
    <w:rsid w:val="00B906F5"/>
    <w:rsid w:val="00BB235F"/>
    <w:rsid w:val="00BB6C34"/>
    <w:rsid w:val="00BD4698"/>
    <w:rsid w:val="00C2494E"/>
    <w:rsid w:val="00C4495D"/>
    <w:rsid w:val="00CB1791"/>
    <w:rsid w:val="00CC2BCA"/>
    <w:rsid w:val="00CD4D0D"/>
    <w:rsid w:val="00CE00DE"/>
    <w:rsid w:val="00D12B4A"/>
    <w:rsid w:val="00D229F7"/>
    <w:rsid w:val="00D23206"/>
    <w:rsid w:val="00DA6A14"/>
    <w:rsid w:val="00E62ABC"/>
    <w:rsid w:val="00E7473D"/>
    <w:rsid w:val="00E8057A"/>
    <w:rsid w:val="00EB4878"/>
    <w:rsid w:val="00EB6A23"/>
    <w:rsid w:val="00EC483B"/>
    <w:rsid w:val="00EF04B4"/>
    <w:rsid w:val="00EF05CD"/>
    <w:rsid w:val="00F042AC"/>
    <w:rsid w:val="00F21D9A"/>
    <w:rsid w:val="00F415EB"/>
    <w:rsid w:val="00F4687C"/>
    <w:rsid w:val="00F563DA"/>
    <w:rsid w:val="00F57A34"/>
    <w:rsid w:val="00F75B61"/>
    <w:rsid w:val="00F8295F"/>
    <w:rsid w:val="00F84FBC"/>
    <w:rsid w:val="00F9275A"/>
    <w:rsid w:val="00F963CD"/>
    <w:rsid w:val="00FC0038"/>
    <w:rsid w:val="00FC524C"/>
    <w:rsid w:val="00FD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743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7431B"/>
    <w:pPr>
      <w:spacing w:after="120"/>
    </w:pPr>
  </w:style>
  <w:style w:type="paragraph" w:styleId="Lista">
    <w:name w:val="List"/>
    <w:basedOn w:val="Textbody"/>
    <w:rsid w:val="00A7431B"/>
  </w:style>
  <w:style w:type="paragraph" w:customStyle="1" w:styleId="Caption">
    <w:name w:val="Caption"/>
    <w:basedOn w:val="Standard"/>
    <w:rsid w:val="00A743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431B"/>
    <w:pPr>
      <w:suppressLineNumbers/>
    </w:pPr>
  </w:style>
  <w:style w:type="paragraph" w:styleId="Tytu">
    <w:name w:val="Title"/>
    <w:basedOn w:val="Standard"/>
    <w:next w:val="Podtytu"/>
    <w:link w:val="TytuZnak"/>
    <w:rsid w:val="00A7431B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7431B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Podtytu">
    <w:name w:val="Subtitle"/>
    <w:basedOn w:val="Heading"/>
    <w:next w:val="Textbody"/>
    <w:link w:val="PodtytuZnak"/>
    <w:rsid w:val="00A7431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7431B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customStyle="1" w:styleId="Heading1">
    <w:name w:val="Heading 1"/>
    <w:basedOn w:val="Standard"/>
    <w:next w:val="Textbody"/>
    <w:rsid w:val="00A7431B"/>
    <w:pPr>
      <w:keepNext/>
      <w:jc w:val="center"/>
      <w:outlineLvl w:val="0"/>
    </w:pPr>
    <w:rPr>
      <w:b/>
      <w:sz w:val="26"/>
    </w:rPr>
  </w:style>
  <w:style w:type="paragraph" w:styleId="Akapitzlist">
    <w:name w:val="List Paragraph"/>
    <w:basedOn w:val="Standard"/>
    <w:uiPriority w:val="34"/>
    <w:qFormat/>
    <w:rsid w:val="00A7431B"/>
    <w:pPr>
      <w:ind w:left="720"/>
    </w:pPr>
  </w:style>
  <w:style w:type="paragraph" w:customStyle="1" w:styleId="Heading2">
    <w:name w:val="Heading 2"/>
    <w:basedOn w:val="Standard"/>
    <w:next w:val="Textbody"/>
    <w:rsid w:val="00A7431B"/>
    <w:pPr>
      <w:keepNext/>
      <w:jc w:val="center"/>
      <w:outlineLvl w:val="1"/>
    </w:pPr>
    <w:rPr>
      <w:sz w:val="26"/>
    </w:rPr>
  </w:style>
  <w:style w:type="paragraph" w:styleId="Tekstpodstawowywcity3">
    <w:name w:val="Body Text Indent 3"/>
    <w:basedOn w:val="Standard"/>
    <w:link w:val="Tekstpodstawowywcity3Znak"/>
    <w:rsid w:val="00A7431B"/>
    <w:pPr>
      <w:ind w:left="110" w:hanging="11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7431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7431B"/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A7431B"/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7431B"/>
    <w:pPr>
      <w:ind w:left="110" w:hanging="110"/>
    </w:pPr>
    <w:rPr>
      <w:i/>
    </w:rPr>
  </w:style>
  <w:style w:type="paragraph" w:customStyle="1" w:styleId="TableContents">
    <w:name w:val="Table Contents"/>
    <w:basedOn w:val="Standard"/>
    <w:rsid w:val="00A7431B"/>
    <w:pPr>
      <w:suppressLineNumbers/>
    </w:pPr>
  </w:style>
  <w:style w:type="character" w:customStyle="1" w:styleId="ListLabel1">
    <w:name w:val="ListLabel 1"/>
    <w:rsid w:val="00A7431B"/>
    <w:rPr>
      <w:sz w:val="20"/>
    </w:rPr>
  </w:style>
  <w:style w:type="character" w:customStyle="1" w:styleId="FontStyle22">
    <w:name w:val="Font Style22"/>
    <w:rsid w:val="00A7431B"/>
    <w:rPr>
      <w:rFonts w:ascii="Times New Roman" w:hAnsi="Times New Roman" w:cs="Times New Roman"/>
      <w:sz w:val="22"/>
      <w:szCs w:val="22"/>
    </w:rPr>
  </w:style>
  <w:style w:type="character" w:customStyle="1" w:styleId="BulletSymbols">
    <w:name w:val="Bullet Symbols"/>
    <w:rsid w:val="00A7431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431B"/>
  </w:style>
  <w:style w:type="numbering" w:customStyle="1" w:styleId="WWNum1">
    <w:name w:val="WWNum1"/>
    <w:basedOn w:val="Bezlisty"/>
    <w:rsid w:val="00A7431B"/>
    <w:pPr>
      <w:numPr>
        <w:numId w:val="1"/>
      </w:numPr>
    </w:pPr>
  </w:style>
  <w:style w:type="numbering" w:customStyle="1" w:styleId="WWNum6">
    <w:name w:val="WWNum6"/>
    <w:basedOn w:val="Bezlisty"/>
    <w:rsid w:val="00A7431B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6F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6F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20</Pages>
  <Words>4545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Szewczyk</dc:creator>
  <cp:keywords/>
  <dc:description/>
  <cp:lastModifiedBy>Lucyna Szewczyk</cp:lastModifiedBy>
  <cp:revision>43</cp:revision>
  <cp:lastPrinted>2023-08-31T14:20:00Z</cp:lastPrinted>
  <dcterms:created xsi:type="dcterms:W3CDTF">2021-09-12T08:32:00Z</dcterms:created>
  <dcterms:modified xsi:type="dcterms:W3CDTF">2023-09-03T16:24:00Z</dcterms:modified>
</cp:coreProperties>
</file>